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9CB66" w14:textId="77777777" w:rsidR="00CD36C6" w:rsidRPr="00CD36C6" w:rsidRDefault="00CD36C6" w:rsidP="00CD36C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6C6">
        <w:rPr>
          <w:rFonts w:ascii="Times New Roman" w:hAnsi="Times New Roman" w:cs="Times New Roman"/>
          <w:b/>
          <w:bCs/>
          <w:sz w:val="24"/>
          <w:szCs w:val="24"/>
        </w:rPr>
        <w:t>Диагностический инструментарий социального педагога в ДОУ.</w:t>
      </w:r>
    </w:p>
    <w:p w14:paraId="44DA4D6E" w14:textId="0F3E862B" w:rsidR="005E0692" w:rsidRPr="00CD36C6" w:rsidRDefault="005E0692" w:rsidP="00CD36C6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36C6">
        <w:rPr>
          <w:rFonts w:ascii="Times New Roman" w:hAnsi="Times New Roman" w:cs="Times New Roman"/>
          <w:sz w:val="24"/>
          <w:szCs w:val="24"/>
        </w:rPr>
        <w:t>Развитие и воспитание дошкольника – это целостный и непрерывный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процесс, который нуждается в постоянном внимании педагогов и родителей.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Понять, насколько успешно развивается ребенок, какие трудности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испытывает на пути приобретения социального опыта, возможно при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квалифицированном подходе к изучению достижений ребенка. В психологии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и педагогике накоплен значительный опыт исследования развития человека и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важно не только подобрать интересный и занимательный материал для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занятий с ребенком, но и сознавать, готов ли ребенок к его восприятию,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пониманию.</w:t>
      </w:r>
    </w:p>
    <w:p w14:paraId="3D5F333F" w14:textId="34F85927" w:rsidR="005E0692" w:rsidRPr="00CD36C6" w:rsidRDefault="005E0692" w:rsidP="00CD36C6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36C6">
        <w:rPr>
          <w:rFonts w:ascii="Times New Roman" w:hAnsi="Times New Roman" w:cs="Times New Roman"/>
          <w:sz w:val="24"/>
          <w:szCs w:val="24"/>
        </w:rPr>
        <w:t>Поэтому важное место в образовательном процессе принадлежит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диагностике, позволяющей взрослому понять, в верном ли направлении он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осуществляет свою педагогическую миссию. Ценность диагностики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заключается не в прямом получении конкретных результатов,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констатирующих достижения или проблемы дошкольника. Его главной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функцией является выявление причин, затрудняющих продвижение ребенка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на более высокий уровень развития. Результат диагностики – это отправные</w:t>
      </w:r>
      <w:r w:rsid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точки индивидуальных образовательных маршрутов для каждого ребенка.</w:t>
      </w:r>
    </w:p>
    <w:p w14:paraId="3BF67115" w14:textId="77777777" w:rsidR="005E0692" w:rsidRPr="00CD36C6" w:rsidRDefault="005E0692" w:rsidP="00CD36C6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3"/>
        <w:gridCol w:w="2880"/>
        <w:gridCol w:w="1807"/>
        <w:gridCol w:w="2461"/>
        <w:gridCol w:w="1594"/>
      </w:tblGrid>
      <w:tr w:rsidR="0041227D" w:rsidRPr="00CD36C6" w14:paraId="02513FAB" w14:textId="77777777" w:rsidTr="00CD36C6">
        <w:tc>
          <w:tcPr>
            <w:tcW w:w="618" w:type="dxa"/>
          </w:tcPr>
          <w:p w14:paraId="44A50E02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0B1735FA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14:paraId="7DEB7FA9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14:paraId="64E6FD4B" w14:textId="1F019556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диагностической</w:t>
            </w:r>
          </w:p>
          <w:p w14:paraId="0C9024E1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</w:p>
          <w:p w14:paraId="4E8D69E5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1235E2C6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Автор методики</w:t>
            </w:r>
          </w:p>
          <w:p w14:paraId="22246337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130BC4B7" w14:textId="3CFF001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Цель диагностики</w:t>
            </w:r>
          </w:p>
          <w:p w14:paraId="68FEF378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6AA06E00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Возрастной</w:t>
            </w:r>
          </w:p>
          <w:p w14:paraId="27A8E4AC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  <w:p w14:paraId="17CF2F2B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92" w:rsidRPr="00CD36C6" w14:paraId="50586C37" w14:textId="77777777" w:rsidTr="005E0692">
        <w:tc>
          <w:tcPr>
            <w:tcW w:w="9345" w:type="dxa"/>
            <w:gridSpan w:val="5"/>
          </w:tcPr>
          <w:p w14:paraId="7A6698C7" w14:textId="77777777" w:rsidR="005E0692" w:rsidRPr="00CD36C6" w:rsidRDefault="005E0692" w:rsidP="00CD36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развития самосознания дошкольников</w:t>
            </w:r>
          </w:p>
          <w:p w14:paraId="1F8BC6DA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7D" w:rsidRPr="00CD36C6" w14:paraId="6F961687" w14:textId="77777777" w:rsidTr="00CD36C6">
        <w:tc>
          <w:tcPr>
            <w:tcW w:w="618" w:type="dxa"/>
          </w:tcPr>
          <w:p w14:paraId="3CF6387D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8AEA94B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14:paraId="1696261E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детского</w:t>
            </w:r>
          </w:p>
          <w:p w14:paraId="194104DF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самосознания и</w:t>
            </w:r>
          </w:p>
          <w:p w14:paraId="6E64ACC9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половозрастой</w:t>
            </w:r>
            <w:proofErr w:type="spellEnd"/>
          </w:p>
          <w:p w14:paraId="6FA18F57" w14:textId="274589B1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идентификации</w:t>
            </w:r>
          </w:p>
        </w:tc>
        <w:tc>
          <w:tcPr>
            <w:tcW w:w="1807" w:type="dxa"/>
          </w:tcPr>
          <w:p w14:paraId="5FCA450E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Н.Л. Белопольская</w:t>
            </w:r>
          </w:p>
          <w:p w14:paraId="2404E86E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4E24592B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  <w:p w14:paraId="65A41EFC" w14:textId="2F55BDCD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сформированности аспектов</w:t>
            </w:r>
            <w:r w:rsid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самосознания, связанных с</w:t>
            </w:r>
          </w:p>
          <w:p w14:paraId="6B55861F" w14:textId="2CDA4FD5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идентификацией пола и</w:t>
            </w:r>
            <w:r w:rsid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возраста</w:t>
            </w:r>
          </w:p>
        </w:tc>
        <w:tc>
          <w:tcPr>
            <w:tcW w:w="1412" w:type="dxa"/>
          </w:tcPr>
          <w:p w14:paraId="3C32E9D7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3-11 лет</w:t>
            </w:r>
          </w:p>
          <w:p w14:paraId="4B073C03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353BE248" w14:textId="77777777" w:rsidTr="00CD36C6">
        <w:tc>
          <w:tcPr>
            <w:tcW w:w="618" w:type="dxa"/>
          </w:tcPr>
          <w:p w14:paraId="13A0A35F" w14:textId="754B4368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6" w:type="dxa"/>
          </w:tcPr>
          <w:p w14:paraId="14A82B43" w14:textId="006B17E3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представлений ребенка</w:t>
            </w:r>
            <w:r w:rsid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 себе</w:t>
            </w:r>
          </w:p>
        </w:tc>
        <w:tc>
          <w:tcPr>
            <w:tcW w:w="1807" w:type="dxa"/>
          </w:tcPr>
          <w:p w14:paraId="12906237" w14:textId="26A1545C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Е.З. Басина</w:t>
            </w:r>
          </w:p>
        </w:tc>
        <w:tc>
          <w:tcPr>
            <w:tcW w:w="2482" w:type="dxa"/>
          </w:tcPr>
          <w:p w14:paraId="612A98B8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уровня</w:t>
            </w:r>
          </w:p>
          <w:p w14:paraId="48148649" w14:textId="27800FDF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самооценки</w:t>
            </w:r>
          </w:p>
        </w:tc>
        <w:tc>
          <w:tcPr>
            <w:tcW w:w="1412" w:type="dxa"/>
          </w:tcPr>
          <w:p w14:paraId="56708219" w14:textId="76A3CBC5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7E8DFE11" w14:textId="77777777" w:rsidTr="00CD36C6">
        <w:tc>
          <w:tcPr>
            <w:tcW w:w="618" w:type="dxa"/>
          </w:tcPr>
          <w:p w14:paraId="65DC7C18" w14:textId="06877A5F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6" w:type="dxa"/>
          </w:tcPr>
          <w:p w14:paraId="569184C7" w14:textId="2B909930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«Добро, Зло и Я»</w:t>
            </w:r>
          </w:p>
        </w:tc>
        <w:tc>
          <w:tcPr>
            <w:tcW w:w="1807" w:type="dxa"/>
          </w:tcPr>
          <w:p w14:paraId="279F9AE4" w14:textId="3EBBC4AA" w:rsidR="005E0692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0E57F711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Получение представлений</w:t>
            </w:r>
          </w:p>
          <w:p w14:paraId="3186BE0E" w14:textId="67E3928A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об усвоении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ребенком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нравственных категорий.</w:t>
            </w:r>
          </w:p>
          <w:p w14:paraId="3105D314" w14:textId="249E9185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Дополнительно: установить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степень нервозности и</w:t>
            </w:r>
            <w:r w:rsid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тревожности.</w:t>
            </w:r>
          </w:p>
        </w:tc>
        <w:tc>
          <w:tcPr>
            <w:tcW w:w="1412" w:type="dxa"/>
          </w:tcPr>
          <w:p w14:paraId="477F6D39" w14:textId="1DC1398B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08D377EA" w14:textId="77777777" w:rsidTr="00CD36C6">
        <w:tc>
          <w:tcPr>
            <w:tcW w:w="618" w:type="dxa"/>
          </w:tcPr>
          <w:p w14:paraId="1E59840D" w14:textId="7B461F14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6" w:type="dxa"/>
          </w:tcPr>
          <w:p w14:paraId="6B2BAF7A" w14:textId="7CE5143B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«Нарисуй себя»</w:t>
            </w:r>
          </w:p>
        </w:tc>
        <w:tc>
          <w:tcPr>
            <w:tcW w:w="1807" w:type="dxa"/>
          </w:tcPr>
          <w:p w14:paraId="05F7C379" w14:textId="32D8B59B" w:rsidR="005E0692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69E9F4EB" w14:textId="7777777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уровня</w:t>
            </w:r>
          </w:p>
          <w:p w14:paraId="0D12BF05" w14:textId="0343A67B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самооценки</w:t>
            </w:r>
          </w:p>
        </w:tc>
        <w:tc>
          <w:tcPr>
            <w:tcW w:w="1412" w:type="dxa"/>
          </w:tcPr>
          <w:p w14:paraId="2336CFED" w14:textId="668BE9C0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</w:tr>
      <w:tr w:rsidR="00A87EB1" w:rsidRPr="00CD36C6" w14:paraId="7C9C83CD" w14:textId="77777777" w:rsidTr="00CD36C6">
        <w:tc>
          <w:tcPr>
            <w:tcW w:w="618" w:type="dxa"/>
          </w:tcPr>
          <w:p w14:paraId="0B426A5B" w14:textId="18C94D02" w:rsidR="005E0692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6" w:type="dxa"/>
          </w:tcPr>
          <w:p w14:paraId="0DF6ECB2" w14:textId="497E0C91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«Автопортрет»</w:t>
            </w:r>
          </w:p>
        </w:tc>
        <w:tc>
          <w:tcPr>
            <w:tcW w:w="1807" w:type="dxa"/>
          </w:tcPr>
          <w:p w14:paraId="54E30EA7" w14:textId="447480EE" w:rsidR="005E0692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25B5FA08" w14:textId="0CAB4BB4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отношения к себе </w:t>
            </w:r>
          </w:p>
        </w:tc>
        <w:tc>
          <w:tcPr>
            <w:tcW w:w="1412" w:type="dxa"/>
          </w:tcPr>
          <w:p w14:paraId="5145C4D2" w14:textId="2283EF17" w:rsidR="005E0692" w:rsidRPr="00CD36C6" w:rsidRDefault="005E0692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 лет</w:t>
            </w:r>
          </w:p>
        </w:tc>
      </w:tr>
      <w:tr w:rsidR="00A87EB1" w:rsidRPr="00CD36C6" w14:paraId="3DC522BB" w14:textId="77777777" w:rsidTr="00CD36C6">
        <w:tc>
          <w:tcPr>
            <w:tcW w:w="618" w:type="dxa"/>
          </w:tcPr>
          <w:p w14:paraId="04414959" w14:textId="7D9C1273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6" w:type="dxa"/>
          </w:tcPr>
          <w:p w14:paraId="56235DC9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уровня</w:t>
            </w:r>
          </w:p>
          <w:p w14:paraId="57A79314" w14:textId="42AB7F1F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самоконтроля</w:t>
            </w:r>
          </w:p>
        </w:tc>
        <w:tc>
          <w:tcPr>
            <w:tcW w:w="1807" w:type="dxa"/>
          </w:tcPr>
          <w:p w14:paraId="52C24580" w14:textId="4482F5C4" w:rsidR="00CA21DE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01F1142C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89F9934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508E7CB0" w14:textId="77777777" w:rsidTr="00CD36C6">
        <w:tc>
          <w:tcPr>
            <w:tcW w:w="618" w:type="dxa"/>
          </w:tcPr>
          <w:p w14:paraId="24F5BD7F" w14:textId="0D2D3D15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6" w:type="dxa"/>
          </w:tcPr>
          <w:p w14:paraId="027374F3" w14:textId="596431E6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«Лесенка»</w:t>
            </w:r>
          </w:p>
        </w:tc>
        <w:tc>
          <w:tcPr>
            <w:tcW w:w="1807" w:type="dxa"/>
          </w:tcPr>
          <w:p w14:paraId="225A5084" w14:textId="7D30E86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Нижегородцева</w:t>
            </w:r>
            <w:proofErr w:type="spellEnd"/>
          </w:p>
        </w:tc>
        <w:tc>
          <w:tcPr>
            <w:tcW w:w="2482" w:type="dxa"/>
          </w:tcPr>
          <w:p w14:paraId="111BE17C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</w:t>
            </w:r>
          </w:p>
          <w:p w14:paraId="75A60419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самооценки и соотношения</w:t>
            </w:r>
          </w:p>
          <w:p w14:paraId="7DCFA14F" w14:textId="1ED2423B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реального и идеального «Я»</w:t>
            </w:r>
          </w:p>
        </w:tc>
        <w:tc>
          <w:tcPr>
            <w:tcW w:w="1412" w:type="dxa"/>
          </w:tcPr>
          <w:p w14:paraId="216C3DE0" w14:textId="6D3108D8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5-7</w:t>
            </w:r>
          </w:p>
        </w:tc>
      </w:tr>
      <w:tr w:rsidR="00A87EB1" w:rsidRPr="00CD36C6" w14:paraId="52DF9E7A" w14:textId="77777777" w:rsidTr="00CD36C6">
        <w:tc>
          <w:tcPr>
            <w:tcW w:w="618" w:type="dxa"/>
          </w:tcPr>
          <w:p w14:paraId="440CDE2E" w14:textId="67CF9558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6" w:type="dxa"/>
          </w:tcPr>
          <w:p w14:paraId="073E5B8E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самооценки и</w:t>
            </w:r>
          </w:p>
          <w:p w14:paraId="7E4AFBAC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оценки личностных</w:t>
            </w:r>
          </w:p>
          <w:p w14:paraId="3CB45783" w14:textId="39B728F8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качеств детей группы</w:t>
            </w:r>
          </w:p>
        </w:tc>
        <w:tc>
          <w:tcPr>
            <w:tcW w:w="1807" w:type="dxa"/>
          </w:tcPr>
          <w:p w14:paraId="6D8E1D65" w14:textId="6F1B28BB" w:rsidR="00CA21DE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000A9F9C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3299D726" w14:textId="1A8F42B3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A87EB1" w:rsidRPr="00CD36C6" w14:paraId="03E897F4" w14:textId="77777777" w:rsidTr="00CD36C6">
        <w:tc>
          <w:tcPr>
            <w:tcW w:w="618" w:type="dxa"/>
          </w:tcPr>
          <w:p w14:paraId="6A50E217" w14:textId="3E2F7193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6" w:type="dxa"/>
          </w:tcPr>
          <w:p w14:paraId="60368BB7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14:paraId="279ACF70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</w:p>
          <w:p w14:paraId="3BFE831E" w14:textId="1A25DDB5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образа «Я» и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самооценки</w:t>
            </w:r>
          </w:p>
        </w:tc>
        <w:tc>
          <w:tcPr>
            <w:tcW w:w="1807" w:type="dxa"/>
          </w:tcPr>
          <w:p w14:paraId="24ABC683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Д.Б. Эльконин</w:t>
            </w:r>
          </w:p>
          <w:p w14:paraId="6CEB53FF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А.Б. Венгера</w:t>
            </w:r>
          </w:p>
          <w:p w14:paraId="2DF8EBEB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417F5DEE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4E4338D8" w14:textId="3F8CA0C2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</w:tr>
      <w:tr w:rsidR="00A87EB1" w:rsidRPr="00CD36C6" w14:paraId="39B482FB" w14:textId="77777777" w:rsidTr="00CD36C6">
        <w:tc>
          <w:tcPr>
            <w:tcW w:w="618" w:type="dxa"/>
          </w:tcPr>
          <w:p w14:paraId="2FD40BA3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6A337747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14:paraId="01129BE6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Беседа «Расскажи о</w:t>
            </w:r>
          </w:p>
          <w:p w14:paraId="5373C97D" w14:textId="3E1D2339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себе»</w:t>
            </w:r>
          </w:p>
        </w:tc>
        <w:tc>
          <w:tcPr>
            <w:tcW w:w="1807" w:type="dxa"/>
          </w:tcPr>
          <w:p w14:paraId="1C05B36D" w14:textId="4838979C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А.М. Щетинина </w:t>
            </w:r>
          </w:p>
        </w:tc>
        <w:tc>
          <w:tcPr>
            <w:tcW w:w="2482" w:type="dxa"/>
          </w:tcPr>
          <w:p w14:paraId="21C12F78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0B46E464" w14:textId="737FA206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2-8</w:t>
            </w:r>
          </w:p>
        </w:tc>
      </w:tr>
      <w:tr w:rsidR="00A87EB1" w:rsidRPr="00CD36C6" w14:paraId="1A454E55" w14:textId="77777777" w:rsidTr="00CD36C6">
        <w:tc>
          <w:tcPr>
            <w:tcW w:w="618" w:type="dxa"/>
          </w:tcPr>
          <w:p w14:paraId="3B33DF54" w14:textId="3890905E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6" w:type="dxa"/>
          </w:tcPr>
          <w:p w14:paraId="2789A562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«Лесенка Шур»</w:t>
            </w:r>
          </w:p>
          <w:p w14:paraId="669A5E31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модифицированный</w:t>
            </w:r>
          </w:p>
          <w:p w14:paraId="4B1C637A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  <w:p w14:paraId="500B7D2B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63CDCAC9" w14:textId="7FF6878A" w:rsidR="00CA21DE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15A608FD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Диагностика уровня</w:t>
            </w:r>
          </w:p>
          <w:p w14:paraId="1DB39499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самооценки, особенностей</w:t>
            </w:r>
          </w:p>
          <w:p w14:paraId="68E97DFF" w14:textId="5D38E729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ее идентификации и оценки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детьми других людей</w:t>
            </w:r>
          </w:p>
        </w:tc>
        <w:tc>
          <w:tcPr>
            <w:tcW w:w="1412" w:type="dxa"/>
          </w:tcPr>
          <w:p w14:paraId="28DF4105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</w:p>
          <w:p w14:paraId="17CE1C95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4-х лет</w:t>
            </w:r>
          </w:p>
          <w:p w14:paraId="60939EF0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3E919B30" w14:textId="77777777" w:rsidTr="00CD36C6">
        <w:tc>
          <w:tcPr>
            <w:tcW w:w="618" w:type="dxa"/>
          </w:tcPr>
          <w:p w14:paraId="3DBB75E4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0071A90E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14:paraId="069EF62F" w14:textId="0BFAC99A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14:paraId="1B571D3A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эмоционально-</w:t>
            </w:r>
          </w:p>
          <w:p w14:paraId="7808FDBA" w14:textId="024DAE1D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ценностного отношения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 к себе</w:t>
            </w:r>
          </w:p>
          <w:p w14:paraId="236F2FB1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00A3EB08" w14:textId="039ED9BA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Прихожан,</w:t>
            </w:r>
          </w:p>
          <w:p w14:paraId="2B7C4A7B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  <w:proofErr w:type="spellStart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Василяускайте</w:t>
            </w:r>
            <w:proofErr w:type="spellEnd"/>
          </w:p>
          <w:p w14:paraId="7B855637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7C4D0A10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</w:t>
            </w:r>
          </w:p>
          <w:p w14:paraId="328810DC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эмоционально-ценностного</w:t>
            </w:r>
          </w:p>
          <w:p w14:paraId="45497B2C" w14:textId="00135445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отношения к себе</w:t>
            </w:r>
          </w:p>
        </w:tc>
        <w:tc>
          <w:tcPr>
            <w:tcW w:w="1412" w:type="dxa"/>
          </w:tcPr>
          <w:p w14:paraId="30804894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5-9 лет</w:t>
            </w:r>
          </w:p>
          <w:p w14:paraId="2F071A88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550A26B2" w14:textId="77777777" w:rsidTr="00CD36C6">
        <w:tc>
          <w:tcPr>
            <w:tcW w:w="618" w:type="dxa"/>
          </w:tcPr>
          <w:p w14:paraId="7782E7CC" w14:textId="7739DE6F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6" w:type="dxa"/>
          </w:tcPr>
          <w:p w14:paraId="64AFC2EB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самооценки и</w:t>
            </w:r>
          </w:p>
          <w:p w14:paraId="45D5AE0D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оценки личностных</w:t>
            </w:r>
          </w:p>
          <w:p w14:paraId="74037E48" w14:textId="6B08FBF5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качеств детей группы</w:t>
            </w:r>
          </w:p>
        </w:tc>
        <w:tc>
          <w:tcPr>
            <w:tcW w:w="1807" w:type="dxa"/>
          </w:tcPr>
          <w:p w14:paraId="3FD6AE63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под ред.</w:t>
            </w:r>
          </w:p>
          <w:p w14:paraId="4510960E" w14:textId="29ECECA0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Т.А. Репиной</w:t>
            </w:r>
          </w:p>
        </w:tc>
        <w:tc>
          <w:tcPr>
            <w:tcW w:w="2482" w:type="dxa"/>
          </w:tcPr>
          <w:p w14:paraId="28596157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07F820AC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1DE" w:rsidRPr="00CD36C6" w14:paraId="604BB33E" w14:textId="77777777" w:rsidTr="006C110D">
        <w:tc>
          <w:tcPr>
            <w:tcW w:w="9345" w:type="dxa"/>
            <w:gridSpan w:val="5"/>
          </w:tcPr>
          <w:p w14:paraId="73723CED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волевых проявлений дошкольников</w:t>
            </w:r>
          </w:p>
          <w:p w14:paraId="46DB25F3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5BDA18C5" w14:textId="77777777" w:rsidTr="00CD36C6">
        <w:tc>
          <w:tcPr>
            <w:tcW w:w="618" w:type="dxa"/>
          </w:tcPr>
          <w:p w14:paraId="732B50A2" w14:textId="6C0BA5C9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26" w:type="dxa"/>
          </w:tcPr>
          <w:p w14:paraId="5D5D3B17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мобилизации</w:t>
            </w:r>
          </w:p>
          <w:p w14:paraId="5FC14A17" w14:textId="52B6D5CC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волевых усилий</w:t>
            </w:r>
          </w:p>
        </w:tc>
        <w:tc>
          <w:tcPr>
            <w:tcW w:w="1807" w:type="dxa"/>
          </w:tcPr>
          <w:p w14:paraId="15443C49" w14:textId="2FBAB1D8" w:rsidR="00CA21DE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75C96D85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4B7B7F93" w14:textId="00B30CC8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</w:tr>
      <w:tr w:rsidR="00A87EB1" w:rsidRPr="00CD36C6" w14:paraId="6B216A88" w14:textId="77777777" w:rsidTr="00CD36C6">
        <w:tc>
          <w:tcPr>
            <w:tcW w:w="618" w:type="dxa"/>
          </w:tcPr>
          <w:p w14:paraId="3593ACD7" w14:textId="1A375DCC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26" w:type="dxa"/>
          </w:tcPr>
          <w:p w14:paraId="38C4A22B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волевых</w:t>
            </w:r>
          </w:p>
          <w:p w14:paraId="7D5A81A7" w14:textId="4B34CD3F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проявлений</w:t>
            </w:r>
          </w:p>
        </w:tc>
        <w:tc>
          <w:tcPr>
            <w:tcW w:w="1807" w:type="dxa"/>
          </w:tcPr>
          <w:p w14:paraId="142CE3CC" w14:textId="284576EC" w:rsidR="00CA21DE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192BD3F7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416F6FD1" w14:textId="74561BB6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2-7</w:t>
            </w:r>
          </w:p>
        </w:tc>
      </w:tr>
      <w:tr w:rsidR="00A87EB1" w:rsidRPr="00CD36C6" w14:paraId="7A0E29FC" w14:textId="77777777" w:rsidTr="00CD36C6">
        <w:tc>
          <w:tcPr>
            <w:tcW w:w="618" w:type="dxa"/>
          </w:tcPr>
          <w:p w14:paraId="46C7AF1A" w14:textId="63B6791A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26" w:type="dxa"/>
          </w:tcPr>
          <w:p w14:paraId="18605BEC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Карта проявлений</w:t>
            </w:r>
          </w:p>
          <w:p w14:paraId="43B31D83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самостоятельности</w:t>
            </w:r>
          </w:p>
          <w:p w14:paraId="75955E45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7E4E777F" w14:textId="13F71FE6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Щетинина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234B3BD9" w14:textId="64E1E6D9" w:rsidR="00CA21DE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поведения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 на основе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>иалистов</w:t>
            </w:r>
          </w:p>
        </w:tc>
        <w:tc>
          <w:tcPr>
            <w:tcW w:w="1412" w:type="dxa"/>
          </w:tcPr>
          <w:p w14:paraId="1843BF4A" w14:textId="77777777" w:rsidR="00CA21DE" w:rsidRPr="00CD36C6" w:rsidRDefault="00CA21DE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7E509E3C" w14:textId="77777777" w:rsidTr="00CD36C6">
        <w:tc>
          <w:tcPr>
            <w:tcW w:w="618" w:type="dxa"/>
          </w:tcPr>
          <w:p w14:paraId="3808FFD1" w14:textId="4BAA0EFC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26" w:type="dxa"/>
          </w:tcPr>
          <w:p w14:paraId="0F72B46D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новой</w:t>
            </w:r>
          </w:p>
          <w:p w14:paraId="4C4ABA29" w14:textId="6312BEF9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внутренней позиции</w:t>
            </w:r>
          </w:p>
        </w:tc>
        <w:tc>
          <w:tcPr>
            <w:tcW w:w="1807" w:type="dxa"/>
          </w:tcPr>
          <w:p w14:paraId="4E6887F4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А.Л. Венгер,</w:t>
            </w:r>
          </w:p>
          <w:p w14:paraId="1B3483B8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Д.Б. Эльконин</w:t>
            </w:r>
          </w:p>
          <w:p w14:paraId="69D48A70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6DB7B8B6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  <w:p w14:paraId="19CFD8D6" w14:textId="4858A578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сформированности новой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внутренней позиции в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условиях поступления в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школу</w:t>
            </w:r>
          </w:p>
        </w:tc>
        <w:tc>
          <w:tcPr>
            <w:tcW w:w="1412" w:type="dxa"/>
          </w:tcPr>
          <w:p w14:paraId="55BE3DAB" w14:textId="08DD42A5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</w:tr>
      <w:tr w:rsidR="00A87EB1" w:rsidRPr="00CD36C6" w14:paraId="73A5D83A" w14:textId="77777777" w:rsidTr="00CD36C6">
        <w:tc>
          <w:tcPr>
            <w:tcW w:w="618" w:type="dxa"/>
          </w:tcPr>
          <w:p w14:paraId="111A0C9B" w14:textId="39F6121F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26" w:type="dxa"/>
          </w:tcPr>
          <w:p w14:paraId="31A1A063" w14:textId="4D43F9D6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произвольности и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контроля у детей</w:t>
            </w:r>
          </w:p>
          <w:p w14:paraId="2F624464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712AD4A2" w14:textId="4FC6915E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Ю.А.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Афонькина,</w:t>
            </w:r>
          </w:p>
          <w:p w14:paraId="67E67F00" w14:textId="3A776659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Урунтаева</w:t>
            </w:r>
            <w:proofErr w:type="spellEnd"/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5A56E87A" w14:textId="5EF18181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Определения уровня умения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сохранять цель в условиях</w:t>
            </w:r>
          </w:p>
          <w:p w14:paraId="5321868E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затруднения успеха,</w:t>
            </w:r>
          </w:p>
          <w:p w14:paraId="4833E78D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проявлять настойчивость,</w:t>
            </w:r>
          </w:p>
          <w:p w14:paraId="0A46F0A1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целеустремленность,</w:t>
            </w:r>
          </w:p>
          <w:p w14:paraId="10A31891" w14:textId="72115204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самостоятельность</w:t>
            </w:r>
          </w:p>
        </w:tc>
        <w:tc>
          <w:tcPr>
            <w:tcW w:w="1412" w:type="dxa"/>
          </w:tcPr>
          <w:p w14:paraId="5BF225ED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5BC96531" w14:textId="77777777" w:rsidTr="00CD36C6">
        <w:tc>
          <w:tcPr>
            <w:tcW w:w="618" w:type="dxa"/>
          </w:tcPr>
          <w:p w14:paraId="046BC352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141A5D5A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14:paraId="1776A954" w14:textId="532EAE12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Схема анализа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эмоционально-волевой</w:t>
            </w:r>
          </w:p>
          <w:p w14:paraId="3E4AB00A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</w:p>
          <w:p w14:paraId="527C0C6D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6B2C6459" w14:textId="7D681F4D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 Коробейникову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14:paraId="7BF59D6B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18A4FA53" w14:textId="49AA839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мотивов поведения и деятельности дошкольников</w:t>
            </w:r>
          </w:p>
        </w:tc>
        <w:tc>
          <w:tcPr>
            <w:tcW w:w="1412" w:type="dxa"/>
          </w:tcPr>
          <w:p w14:paraId="0C23FDB9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2FE32813" w14:textId="77777777" w:rsidTr="00CD36C6">
        <w:tc>
          <w:tcPr>
            <w:tcW w:w="618" w:type="dxa"/>
          </w:tcPr>
          <w:p w14:paraId="161B2B83" w14:textId="7421E3EC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026" w:type="dxa"/>
          </w:tcPr>
          <w:p w14:paraId="2B610F91" w14:textId="1523CB8C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«Беседа»</w:t>
            </w:r>
          </w:p>
        </w:tc>
        <w:tc>
          <w:tcPr>
            <w:tcW w:w="1807" w:type="dxa"/>
          </w:tcPr>
          <w:p w14:paraId="459EF263" w14:textId="1E85CCA7" w:rsidR="005D7494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73D2AAE1" w14:textId="587D3FB3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Выяснение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73F26E8C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</w:p>
          <w:p w14:paraId="3687F7F5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нравственно-волевых</w:t>
            </w:r>
          </w:p>
          <w:p w14:paraId="7DC58917" w14:textId="47E8195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качествах</w:t>
            </w:r>
          </w:p>
        </w:tc>
        <w:tc>
          <w:tcPr>
            <w:tcW w:w="1412" w:type="dxa"/>
          </w:tcPr>
          <w:p w14:paraId="1E29425A" w14:textId="666742E9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A87EB1" w:rsidRPr="00CD36C6" w14:paraId="3F704C9C" w14:textId="77777777" w:rsidTr="00CD36C6">
        <w:tc>
          <w:tcPr>
            <w:tcW w:w="618" w:type="dxa"/>
          </w:tcPr>
          <w:p w14:paraId="59280864" w14:textId="54865B5E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26" w:type="dxa"/>
          </w:tcPr>
          <w:p w14:paraId="6FD6DD09" w14:textId="21A379FA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«Закончи историю»</w:t>
            </w:r>
          </w:p>
        </w:tc>
        <w:tc>
          <w:tcPr>
            <w:tcW w:w="1807" w:type="dxa"/>
          </w:tcPr>
          <w:p w14:paraId="20EA9403" w14:textId="0E08E9EE" w:rsidR="005D7494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623D06BD" w14:textId="511B30BF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осознания детьми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нравственных норм</w:t>
            </w:r>
          </w:p>
        </w:tc>
        <w:tc>
          <w:tcPr>
            <w:tcW w:w="1412" w:type="dxa"/>
          </w:tcPr>
          <w:p w14:paraId="5A385DB8" w14:textId="7A8CAB2A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A87EB1" w:rsidRPr="00CD36C6" w14:paraId="0B75F942" w14:textId="77777777" w:rsidTr="00CD36C6">
        <w:tc>
          <w:tcPr>
            <w:tcW w:w="618" w:type="dxa"/>
          </w:tcPr>
          <w:p w14:paraId="209EC063" w14:textId="0AAD0F52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26" w:type="dxa"/>
          </w:tcPr>
          <w:p w14:paraId="0013768B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«Неоконченные</w:t>
            </w:r>
          </w:p>
          <w:p w14:paraId="05B76FCB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ситуации»</w:t>
            </w:r>
          </w:p>
          <w:p w14:paraId="0547634B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0E7B2D29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А.М. Щетинина,</w:t>
            </w:r>
          </w:p>
          <w:p w14:paraId="1EB8F91C" w14:textId="18163410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Л.В. Кирс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0CE64433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</w:t>
            </w:r>
          </w:p>
          <w:p w14:paraId="78D306FB" w14:textId="77777777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принятия и осознания</w:t>
            </w:r>
          </w:p>
          <w:p w14:paraId="393957E0" w14:textId="4D8B8A80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детьми нравственной нормы</w:t>
            </w:r>
          </w:p>
        </w:tc>
        <w:tc>
          <w:tcPr>
            <w:tcW w:w="1412" w:type="dxa"/>
          </w:tcPr>
          <w:p w14:paraId="67ED08C2" w14:textId="77251614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4 – х лет</w:t>
            </w:r>
          </w:p>
        </w:tc>
      </w:tr>
      <w:tr w:rsidR="00A87EB1" w:rsidRPr="00CD36C6" w14:paraId="34C38A66" w14:textId="77777777" w:rsidTr="00CD36C6">
        <w:tc>
          <w:tcPr>
            <w:tcW w:w="618" w:type="dxa"/>
          </w:tcPr>
          <w:p w14:paraId="290DD840" w14:textId="761AF9E3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6" w:type="dxa"/>
          </w:tcPr>
          <w:p w14:paraId="132DE187" w14:textId="22861C5B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«Подели игрушки»</w:t>
            </w:r>
          </w:p>
        </w:tc>
        <w:tc>
          <w:tcPr>
            <w:tcW w:w="1807" w:type="dxa"/>
          </w:tcPr>
          <w:p w14:paraId="6231A197" w14:textId="26D807DB" w:rsidR="005D7494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6D3E8401" w14:textId="35380176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поведения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 в ситуации</w:t>
            </w:r>
          </w:p>
          <w:p w14:paraId="25110020" w14:textId="7D4D417D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нравственного выбора</w:t>
            </w:r>
          </w:p>
        </w:tc>
        <w:tc>
          <w:tcPr>
            <w:tcW w:w="1412" w:type="dxa"/>
          </w:tcPr>
          <w:p w14:paraId="183E9AC1" w14:textId="240709AF" w:rsidR="005D7494" w:rsidRPr="00CD36C6" w:rsidRDefault="005D7494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2-7 лет</w:t>
            </w:r>
          </w:p>
        </w:tc>
      </w:tr>
      <w:tr w:rsidR="00A87EB1" w:rsidRPr="00CD36C6" w14:paraId="7E1CDA3C" w14:textId="77777777" w:rsidTr="00CD36C6">
        <w:tc>
          <w:tcPr>
            <w:tcW w:w="618" w:type="dxa"/>
          </w:tcPr>
          <w:p w14:paraId="425A922F" w14:textId="4624CD26" w:rsidR="00D22BC5" w:rsidRPr="00CD36C6" w:rsidRDefault="00D22BC5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6" w:type="dxa"/>
          </w:tcPr>
          <w:p w14:paraId="27A6DDC2" w14:textId="1045A9FC" w:rsidR="00D22BC5" w:rsidRPr="00CD36C6" w:rsidRDefault="00D22BC5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«Проигрышная лотерея»</w:t>
            </w:r>
          </w:p>
        </w:tc>
        <w:tc>
          <w:tcPr>
            <w:tcW w:w="1807" w:type="dxa"/>
          </w:tcPr>
          <w:p w14:paraId="4796164C" w14:textId="48B21F52" w:rsidR="00D22BC5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63E22BA3" w14:textId="4018D402" w:rsidR="00D22BC5" w:rsidRPr="00CD36C6" w:rsidRDefault="00D22BC5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поведения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 в ситуации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нравственного выбора</w:t>
            </w:r>
          </w:p>
        </w:tc>
        <w:tc>
          <w:tcPr>
            <w:tcW w:w="1412" w:type="dxa"/>
          </w:tcPr>
          <w:p w14:paraId="76B0F7BC" w14:textId="7A416D42" w:rsidR="00D22BC5" w:rsidRPr="00CD36C6" w:rsidRDefault="00D22BC5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</w:tr>
      <w:tr w:rsidR="00A87EB1" w:rsidRPr="00CD36C6" w14:paraId="19EDF170" w14:textId="77777777" w:rsidTr="00CD36C6">
        <w:tc>
          <w:tcPr>
            <w:tcW w:w="618" w:type="dxa"/>
          </w:tcPr>
          <w:p w14:paraId="19AE5EBA" w14:textId="2E1D010D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6" w:type="dxa"/>
          </w:tcPr>
          <w:p w14:paraId="716D409F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навыков</w:t>
            </w:r>
          </w:p>
          <w:p w14:paraId="5174CC87" w14:textId="6478ED3C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культуры общения</w:t>
            </w:r>
          </w:p>
        </w:tc>
        <w:tc>
          <w:tcPr>
            <w:tcW w:w="1807" w:type="dxa"/>
          </w:tcPr>
          <w:p w14:paraId="08D73169" w14:textId="7468608E" w:rsidR="00AC3649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428F3EDE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0C6BAD8F" w14:textId="42055D41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2-7</w:t>
            </w:r>
          </w:p>
        </w:tc>
      </w:tr>
      <w:tr w:rsidR="00A87EB1" w:rsidRPr="00CD36C6" w14:paraId="4D1E3BE1" w14:textId="77777777" w:rsidTr="00CD36C6">
        <w:tc>
          <w:tcPr>
            <w:tcW w:w="618" w:type="dxa"/>
          </w:tcPr>
          <w:p w14:paraId="5DDADA0D" w14:textId="46E20AD1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26" w:type="dxa"/>
          </w:tcPr>
          <w:p w14:paraId="2FEC115F" w14:textId="1B5D2662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«Сюжетные картинки»</w:t>
            </w:r>
          </w:p>
        </w:tc>
        <w:tc>
          <w:tcPr>
            <w:tcW w:w="1807" w:type="dxa"/>
          </w:tcPr>
          <w:p w14:paraId="0E632B87" w14:textId="634D2AA2" w:rsidR="00AC3649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050A33BC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эмоционального</w:t>
            </w:r>
          </w:p>
          <w:p w14:paraId="736F584F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отношения к нравственным</w:t>
            </w:r>
          </w:p>
          <w:p w14:paraId="0D898E7F" w14:textId="1DF1B570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</w:p>
        </w:tc>
        <w:tc>
          <w:tcPr>
            <w:tcW w:w="1412" w:type="dxa"/>
          </w:tcPr>
          <w:p w14:paraId="712C574E" w14:textId="6B64EC05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A87EB1" w:rsidRPr="00CD36C6" w14:paraId="04111225" w14:textId="77777777" w:rsidTr="00CD36C6">
        <w:tc>
          <w:tcPr>
            <w:tcW w:w="618" w:type="dxa"/>
          </w:tcPr>
          <w:p w14:paraId="766959C1" w14:textId="654FCDEB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26" w:type="dxa"/>
          </w:tcPr>
          <w:p w14:paraId="5FEF0AEF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Цветовой тест</w:t>
            </w:r>
          </w:p>
          <w:p w14:paraId="42A52D3C" w14:textId="7BDE1C5C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</w:p>
        </w:tc>
        <w:tc>
          <w:tcPr>
            <w:tcW w:w="1807" w:type="dxa"/>
          </w:tcPr>
          <w:p w14:paraId="55C534D5" w14:textId="22697D38" w:rsidR="00AC3649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14E0D1A7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эмоционального</w:t>
            </w:r>
          </w:p>
          <w:p w14:paraId="0988A7A6" w14:textId="61C08AC1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отношения ребенка</w:t>
            </w:r>
          </w:p>
        </w:tc>
        <w:tc>
          <w:tcPr>
            <w:tcW w:w="1412" w:type="dxa"/>
          </w:tcPr>
          <w:p w14:paraId="5A943DBB" w14:textId="23629FAB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</w:tr>
      <w:tr w:rsidR="00A87EB1" w:rsidRPr="00CD36C6" w14:paraId="77D8ACCB" w14:textId="77777777" w:rsidTr="00CD36C6">
        <w:tc>
          <w:tcPr>
            <w:tcW w:w="618" w:type="dxa"/>
          </w:tcPr>
          <w:p w14:paraId="73C96F11" w14:textId="230F35B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26" w:type="dxa"/>
          </w:tcPr>
          <w:p w14:paraId="732CFA48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Карта проявления</w:t>
            </w:r>
          </w:p>
          <w:p w14:paraId="1F8A9983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</w:p>
          <w:p w14:paraId="11B6CE39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2D121BAD" w14:textId="43F58431" w:rsidR="00AC3649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742B2336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</w:t>
            </w:r>
          </w:p>
          <w:p w14:paraId="35F2D291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поведения ребенка в</w:t>
            </w:r>
          </w:p>
          <w:p w14:paraId="2ABC93D1" w14:textId="3479266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различных ситуациях по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результатам наблюдения</w:t>
            </w:r>
          </w:p>
        </w:tc>
        <w:tc>
          <w:tcPr>
            <w:tcW w:w="1412" w:type="dxa"/>
          </w:tcPr>
          <w:p w14:paraId="1F7F75D8" w14:textId="1125FDD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спец.</w:t>
            </w:r>
          </w:p>
        </w:tc>
      </w:tr>
      <w:tr w:rsidR="00A87EB1" w:rsidRPr="00CD36C6" w14:paraId="083609F0" w14:textId="77777777" w:rsidTr="00CD36C6">
        <w:tc>
          <w:tcPr>
            <w:tcW w:w="618" w:type="dxa"/>
          </w:tcPr>
          <w:p w14:paraId="4B7FEC4E" w14:textId="2CB20908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26" w:type="dxa"/>
          </w:tcPr>
          <w:p w14:paraId="69B896B4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Карта проявления</w:t>
            </w:r>
          </w:p>
          <w:p w14:paraId="697A5EF0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инициативности</w:t>
            </w:r>
          </w:p>
          <w:p w14:paraId="05994953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649EB896" w14:textId="6C95F22B" w:rsidR="00AC3649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1ADDF460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</w:t>
            </w:r>
          </w:p>
          <w:p w14:paraId="4FF4CE35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поведения ребенка в</w:t>
            </w:r>
          </w:p>
          <w:p w14:paraId="381C3E9D" w14:textId="253212B8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различных ситуациях по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результатам наблюдения</w:t>
            </w:r>
          </w:p>
        </w:tc>
        <w:tc>
          <w:tcPr>
            <w:tcW w:w="1412" w:type="dxa"/>
          </w:tcPr>
          <w:p w14:paraId="2E9AEAFF" w14:textId="6B50ECE9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Спец.</w:t>
            </w:r>
          </w:p>
        </w:tc>
      </w:tr>
      <w:tr w:rsidR="00A87EB1" w:rsidRPr="00CD36C6" w14:paraId="3F49F059" w14:textId="77777777" w:rsidTr="00CD36C6">
        <w:tc>
          <w:tcPr>
            <w:tcW w:w="618" w:type="dxa"/>
          </w:tcPr>
          <w:p w14:paraId="637F7EBC" w14:textId="46E96BEB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26" w:type="dxa"/>
          </w:tcPr>
          <w:p w14:paraId="3BF5A003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Оценка социальных</w:t>
            </w:r>
          </w:p>
          <w:p w14:paraId="59085626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форм поведения ребенка</w:t>
            </w:r>
          </w:p>
          <w:p w14:paraId="2D2DD61A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4223490A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А.М. Щетинина,</w:t>
            </w:r>
          </w:p>
          <w:p w14:paraId="527B7B2F" w14:textId="57A3DC9B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Л.В. Кирс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1EC30F03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Шкальная оценка</w:t>
            </w:r>
          </w:p>
          <w:p w14:paraId="3C23BB49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</w:p>
          <w:p w14:paraId="161D4F86" w14:textId="0F84C69B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социальных форм поведения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 по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</w:p>
          <w:p w14:paraId="6631AECF" w14:textId="45889920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</w:p>
        </w:tc>
        <w:tc>
          <w:tcPr>
            <w:tcW w:w="1412" w:type="dxa"/>
          </w:tcPr>
          <w:p w14:paraId="1B0C3B41" w14:textId="60CCE93B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Спец.</w:t>
            </w:r>
          </w:p>
        </w:tc>
      </w:tr>
      <w:tr w:rsidR="00A87EB1" w:rsidRPr="00CD36C6" w14:paraId="34C879C6" w14:textId="77777777" w:rsidTr="00CD36C6">
        <w:tc>
          <w:tcPr>
            <w:tcW w:w="618" w:type="dxa"/>
          </w:tcPr>
          <w:p w14:paraId="4A4286B6" w14:textId="0398036C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26" w:type="dxa"/>
          </w:tcPr>
          <w:p w14:paraId="1A3BEFB7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Программа наблюдения</w:t>
            </w:r>
          </w:p>
          <w:p w14:paraId="0867FD86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за культурой поведения</w:t>
            </w:r>
          </w:p>
          <w:p w14:paraId="7536DD3D" w14:textId="02604B46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</w:tc>
        <w:tc>
          <w:tcPr>
            <w:tcW w:w="1807" w:type="dxa"/>
          </w:tcPr>
          <w:p w14:paraId="54D2674B" w14:textId="44531C3F" w:rsidR="00AC3649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26D18516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4EEB527E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B1" w:rsidRPr="00CD36C6" w14:paraId="6F2B3086" w14:textId="77777777" w:rsidTr="00CD36C6">
        <w:tc>
          <w:tcPr>
            <w:tcW w:w="618" w:type="dxa"/>
          </w:tcPr>
          <w:p w14:paraId="305F2D1B" w14:textId="007A32FB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26" w:type="dxa"/>
          </w:tcPr>
          <w:p w14:paraId="4E5221E0" w14:textId="1236B1DE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Методика «Мой герой»</w:t>
            </w:r>
          </w:p>
        </w:tc>
        <w:tc>
          <w:tcPr>
            <w:tcW w:w="1807" w:type="dxa"/>
          </w:tcPr>
          <w:p w14:paraId="3FEA69A3" w14:textId="40056861" w:rsidR="00AC3649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</w:tcPr>
          <w:p w14:paraId="1EE37533" w14:textId="56C9184B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Определение образцов и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идеалов ребенка в выборе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поведения и подражания</w:t>
            </w:r>
          </w:p>
        </w:tc>
        <w:tc>
          <w:tcPr>
            <w:tcW w:w="1412" w:type="dxa"/>
          </w:tcPr>
          <w:p w14:paraId="1713D6FC" w14:textId="2749F54B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5 лет</w:t>
            </w:r>
          </w:p>
        </w:tc>
      </w:tr>
      <w:tr w:rsidR="00A87EB1" w:rsidRPr="00CD36C6" w14:paraId="12E62267" w14:textId="77777777" w:rsidTr="00CD36C6">
        <w:tc>
          <w:tcPr>
            <w:tcW w:w="618" w:type="dxa"/>
          </w:tcPr>
          <w:p w14:paraId="02030950" w14:textId="022CCB5D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26" w:type="dxa"/>
          </w:tcPr>
          <w:p w14:paraId="4988F8E9" w14:textId="70223A46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Методика «Выбор»</w:t>
            </w:r>
          </w:p>
        </w:tc>
        <w:tc>
          <w:tcPr>
            <w:tcW w:w="1807" w:type="dxa"/>
          </w:tcPr>
          <w:p w14:paraId="26C1DAFD" w14:textId="2A823319" w:rsidR="00AC3649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</w:tcPr>
          <w:p w14:paraId="1C75652E" w14:textId="397F5C9A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направленности</w:t>
            </w:r>
          </w:p>
          <w:p w14:paraId="75FAEC4E" w14:textId="661043D4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потребностей</w:t>
            </w:r>
          </w:p>
        </w:tc>
        <w:tc>
          <w:tcPr>
            <w:tcW w:w="1412" w:type="dxa"/>
          </w:tcPr>
          <w:p w14:paraId="079CAA3A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5 лет</w:t>
            </w:r>
          </w:p>
          <w:p w14:paraId="364868B8" w14:textId="77777777" w:rsidR="00AC3649" w:rsidRPr="00CD36C6" w:rsidRDefault="00AC3649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936" w:rsidRPr="00CD36C6" w14:paraId="57B39C3C" w14:textId="77777777" w:rsidTr="003A6C72">
        <w:tc>
          <w:tcPr>
            <w:tcW w:w="9345" w:type="dxa"/>
            <w:gridSpan w:val="5"/>
          </w:tcPr>
          <w:p w14:paraId="3C710AAE" w14:textId="1D992A3A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развития эмоционально-чувствительной сферы дошкольников</w:t>
            </w:r>
          </w:p>
        </w:tc>
      </w:tr>
      <w:tr w:rsidR="00A87EB1" w:rsidRPr="00CD36C6" w14:paraId="44798F12" w14:textId="77777777" w:rsidTr="00CD36C6">
        <w:tc>
          <w:tcPr>
            <w:tcW w:w="618" w:type="dxa"/>
          </w:tcPr>
          <w:p w14:paraId="6C9BABB2" w14:textId="48C795D2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26" w:type="dxa"/>
          </w:tcPr>
          <w:p w14:paraId="3EDA5490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Графические</w:t>
            </w:r>
          </w:p>
          <w:p w14:paraId="2B16CEF1" w14:textId="46EE6423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</w:p>
        </w:tc>
        <w:tc>
          <w:tcPr>
            <w:tcW w:w="1807" w:type="dxa"/>
          </w:tcPr>
          <w:p w14:paraId="250DB005" w14:textId="5FEF0219" w:rsidR="000F5936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67E1998E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восприятия</w:t>
            </w:r>
          </w:p>
          <w:p w14:paraId="54CCD991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детьми графического</w:t>
            </w:r>
          </w:p>
          <w:p w14:paraId="192679B3" w14:textId="5091402D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изображения эмоций</w:t>
            </w:r>
          </w:p>
        </w:tc>
        <w:tc>
          <w:tcPr>
            <w:tcW w:w="1412" w:type="dxa"/>
          </w:tcPr>
          <w:p w14:paraId="74177F3F" w14:textId="0347770A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</w:tr>
      <w:tr w:rsidR="0041227D" w:rsidRPr="00CD36C6" w14:paraId="75A4B1C4" w14:textId="77777777" w:rsidTr="00CD36C6">
        <w:tc>
          <w:tcPr>
            <w:tcW w:w="618" w:type="dxa"/>
          </w:tcPr>
          <w:p w14:paraId="5C9ED959" w14:textId="456E4525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26" w:type="dxa"/>
          </w:tcPr>
          <w:p w14:paraId="215DF0DF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осознания</w:t>
            </w:r>
          </w:p>
          <w:p w14:paraId="55050B17" w14:textId="701DA4E4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своих эмоций</w:t>
            </w:r>
          </w:p>
        </w:tc>
        <w:tc>
          <w:tcPr>
            <w:tcW w:w="1807" w:type="dxa"/>
          </w:tcPr>
          <w:p w14:paraId="3D875071" w14:textId="6F3065E0" w:rsidR="000F5936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0B25C5C9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4321757A" w14:textId="5B7B934B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 лет</w:t>
            </w:r>
          </w:p>
        </w:tc>
      </w:tr>
      <w:tr w:rsidR="0041227D" w:rsidRPr="00CD36C6" w14:paraId="275A8F85" w14:textId="77777777" w:rsidTr="00CD36C6">
        <w:tc>
          <w:tcPr>
            <w:tcW w:w="618" w:type="dxa"/>
          </w:tcPr>
          <w:p w14:paraId="036DE028" w14:textId="456CA1B1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26" w:type="dxa"/>
          </w:tcPr>
          <w:p w14:paraId="293D15E8" w14:textId="0670C71F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«Мои эмоции»</w:t>
            </w:r>
          </w:p>
        </w:tc>
        <w:tc>
          <w:tcPr>
            <w:tcW w:w="1807" w:type="dxa"/>
          </w:tcPr>
          <w:p w14:paraId="277E21AD" w14:textId="2EC138B0" w:rsidR="000F5936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33DE4E19" w14:textId="0D03A08F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понимания детьми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своего эмоционального</w:t>
            </w:r>
          </w:p>
          <w:p w14:paraId="7266DC69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  <w:p w14:paraId="2CDEACC3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7596702E" w14:textId="4ABDC412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41227D" w:rsidRPr="00CD36C6" w14:paraId="5A827B39" w14:textId="77777777" w:rsidTr="00CD36C6">
        <w:tc>
          <w:tcPr>
            <w:tcW w:w="618" w:type="dxa"/>
          </w:tcPr>
          <w:p w14:paraId="2D3CB910" w14:textId="1E3C1CD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26" w:type="dxa"/>
          </w:tcPr>
          <w:p w14:paraId="084E3F23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понимания</w:t>
            </w:r>
          </w:p>
          <w:p w14:paraId="3CD8DAA0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детьми эмоциональных</w:t>
            </w:r>
          </w:p>
          <w:p w14:paraId="0D94788D" w14:textId="70F91A74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состояний</w:t>
            </w:r>
          </w:p>
        </w:tc>
        <w:tc>
          <w:tcPr>
            <w:tcW w:w="1807" w:type="dxa"/>
          </w:tcPr>
          <w:p w14:paraId="13E1759E" w14:textId="45A88A95" w:rsidR="000F5936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4B69F14F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3A5B4568" w14:textId="1916C272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 лет</w:t>
            </w:r>
          </w:p>
        </w:tc>
      </w:tr>
      <w:tr w:rsidR="0041227D" w:rsidRPr="00CD36C6" w14:paraId="58D69F22" w14:textId="77777777" w:rsidTr="00CD36C6">
        <w:tc>
          <w:tcPr>
            <w:tcW w:w="618" w:type="dxa"/>
          </w:tcPr>
          <w:p w14:paraId="07D0E950" w14:textId="57AD867A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26" w:type="dxa"/>
          </w:tcPr>
          <w:p w14:paraId="49980AA1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социальных</w:t>
            </w:r>
          </w:p>
          <w:p w14:paraId="749367F8" w14:textId="723DD5FF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07" w:type="dxa"/>
          </w:tcPr>
          <w:p w14:paraId="560880FD" w14:textId="6DD95D61" w:rsidR="000F5936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1F495955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5BF4C92D" w14:textId="18305A7E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</w:tr>
      <w:tr w:rsidR="0041227D" w:rsidRPr="00CD36C6" w14:paraId="49F8FE65" w14:textId="77777777" w:rsidTr="00CD36C6">
        <w:tc>
          <w:tcPr>
            <w:tcW w:w="618" w:type="dxa"/>
          </w:tcPr>
          <w:p w14:paraId="7F61542D" w14:textId="2FE92FCC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26" w:type="dxa"/>
          </w:tcPr>
          <w:p w14:paraId="4110336D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Опросник - Характер</w:t>
            </w:r>
          </w:p>
          <w:p w14:paraId="2591A189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проявления</w:t>
            </w:r>
          </w:p>
          <w:p w14:paraId="5EEEBC71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эмпатических реакций и</w:t>
            </w:r>
          </w:p>
          <w:p w14:paraId="53E74938" w14:textId="6EB1E33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поведения у детей</w:t>
            </w:r>
          </w:p>
        </w:tc>
        <w:tc>
          <w:tcPr>
            <w:tcW w:w="1807" w:type="dxa"/>
          </w:tcPr>
          <w:p w14:paraId="6AF0C162" w14:textId="22C27919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А.М. Щетинина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6556A61F" w14:textId="4C8FC233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эмпатических</w:t>
            </w:r>
          </w:p>
          <w:p w14:paraId="482FE7DA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реакций и поведения у детей</w:t>
            </w:r>
          </w:p>
          <w:p w14:paraId="3137B6DA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416E928D" w14:textId="451946E1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>атели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</w:p>
        </w:tc>
      </w:tr>
      <w:tr w:rsidR="0041227D" w:rsidRPr="00CD36C6" w14:paraId="25260CAD" w14:textId="77777777" w:rsidTr="00CD36C6">
        <w:tc>
          <w:tcPr>
            <w:tcW w:w="618" w:type="dxa"/>
          </w:tcPr>
          <w:p w14:paraId="6D967D02" w14:textId="6AF5BE4E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26" w:type="dxa"/>
          </w:tcPr>
          <w:p w14:paraId="3A2ED991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Изучения особенностей</w:t>
            </w:r>
          </w:p>
          <w:p w14:paraId="42109C5F" w14:textId="0716EE15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восприятия и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</w:p>
          <w:p w14:paraId="124BB6AA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дошкольниками</w:t>
            </w:r>
          </w:p>
          <w:p w14:paraId="7DAB5C8A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</w:p>
          <w:p w14:paraId="41469F87" w14:textId="649160FC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изображенного человека</w:t>
            </w:r>
          </w:p>
        </w:tc>
        <w:tc>
          <w:tcPr>
            <w:tcW w:w="1807" w:type="dxa"/>
          </w:tcPr>
          <w:p w14:paraId="4D62C3CD" w14:textId="09A8611C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А.М. Щетинина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60FE6D6E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BB90CA0" w14:textId="4D645200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</w:tr>
      <w:tr w:rsidR="0041227D" w:rsidRPr="00CD36C6" w14:paraId="589B009A" w14:textId="77777777" w:rsidTr="00CD36C6">
        <w:tc>
          <w:tcPr>
            <w:tcW w:w="618" w:type="dxa"/>
          </w:tcPr>
          <w:p w14:paraId="17840590" w14:textId="7F2890DD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26" w:type="dxa"/>
          </w:tcPr>
          <w:p w14:paraId="0CC5598A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Проективная методика</w:t>
            </w:r>
          </w:p>
          <w:p w14:paraId="0A08C419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«Неоконченные</w:t>
            </w:r>
          </w:p>
          <w:p w14:paraId="3ED626F4" w14:textId="79638DAD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рассказы»</w:t>
            </w:r>
          </w:p>
        </w:tc>
        <w:tc>
          <w:tcPr>
            <w:tcW w:w="1807" w:type="dxa"/>
          </w:tcPr>
          <w:p w14:paraId="38A12D9E" w14:textId="39008A7B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Т. П. Гаврилова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1A5FCB1C" w14:textId="60E688FA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характера эмпатии </w:t>
            </w:r>
          </w:p>
        </w:tc>
        <w:tc>
          <w:tcPr>
            <w:tcW w:w="1412" w:type="dxa"/>
          </w:tcPr>
          <w:p w14:paraId="67FFBA4D" w14:textId="0721C0AE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 лет</w:t>
            </w:r>
          </w:p>
        </w:tc>
      </w:tr>
      <w:tr w:rsidR="0041227D" w:rsidRPr="00CD36C6" w14:paraId="26A52AC6" w14:textId="77777777" w:rsidTr="00CD36C6">
        <w:tc>
          <w:tcPr>
            <w:tcW w:w="618" w:type="dxa"/>
          </w:tcPr>
          <w:p w14:paraId="3D446272" w14:textId="631C8F80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26" w:type="dxa"/>
          </w:tcPr>
          <w:p w14:paraId="038190FA" w14:textId="60873742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Рисовальные пробы</w:t>
            </w:r>
          </w:p>
        </w:tc>
        <w:tc>
          <w:tcPr>
            <w:tcW w:w="1807" w:type="dxa"/>
          </w:tcPr>
          <w:p w14:paraId="1CA366F8" w14:textId="64CD70E4" w:rsidR="000F5936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2F10186B" w14:textId="15B841EC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эмоциональной</w:t>
            </w:r>
          </w:p>
          <w:p w14:paraId="1785947F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сферы ребенка</w:t>
            </w:r>
          </w:p>
          <w:p w14:paraId="43B1E8A6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B36F6C2" w14:textId="655C6CD5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41227D" w:rsidRPr="00CD36C6" w14:paraId="4D67C929" w14:textId="77777777" w:rsidTr="00CD36C6">
        <w:tc>
          <w:tcPr>
            <w:tcW w:w="618" w:type="dxa"/>
          </w:tcPr>
          <w:p w14:paraId="44C1F82C" w14:textId="23372BD8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26" w:type="dxa"/>
          </w:tcPr>
          <w:p w14:paraId="605A88D9" w14:textId="4F15B681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Опросный лист</w:t>
            </w:r>
          </w:p>
        </w:tc>
        <w:tc>
          <w:tcPr>
            <w:tcW w:w="1807" w:type="dxa"/>
          </w:tcPr>
          <w:p w14:paraId="40D30267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ртхина</w:t>
            </w:r>
            <w:proofErr w:type="spellEnd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40D702" w14:textId="581D46CA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Щетинина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7B42CAC9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особенностей</w:t>
            </w:r>
          </w:p>
          <w:p w14:paraId="2E8529F7" w14:textId="735DBB70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эмоционального состояния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</w:tc>
        <w:tc>
          <w:tcPr>
            <w:tcW w:w="1412" w:type="dxa"/>
          </w:tcPr>
          <w:p w14:paraId="7E161D29" w14:textId="584E90C2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>атели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1699778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14:paraId="45A7B216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936" w:rsidRPr="00CD36C6" w14:paraId="508B8826" w14:textId="77777777" w:rsidTr="001E1BDC">
        <w:tc>
          <w:tcPr>
            <w:tcW w:w="9345" w:type="dxa"/>
            <w:gridSpan w:val="5"/>
          </w:tcPr>
          <w:p w14:paraId="1E557C3A" w14:textId="2A6E5700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адаптации ребенка к условиям ДОУ</w:t>
            </w:r>
          </w:p>
        </w:tc>
      </w:tr>
      <w:tr w:rsidR="0041227D" w:rsidRPr="00CD36C6" w14:paraId="490EE014" w14:textId="77777777" w:rsidTr="00CD36C6">
        <w:tc>
          <w:tcPr>
            <w:tcW w:w="618" w:type="dxa"/>
          </w:tcPr>
          <w:p w14:paraId="3FC856D7" w14:textId="7105083E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26" w:type="dxa"/>
          </w:tcPr>
          <w:p w14:paraId="2F56A1EE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Графическая методика</w:t>
            </w:r>
          </w:p>
          <w:p w14:paraId="298F0679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«Кактус»</w:t>
            </w:r>
          </w:p>
          <w:p w14:paraId="6EF80FB8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83E0A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4E30C77F" w14:textId="7631A173" w:rsidR="000F5936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2" w:type="dxa"/>
          </w:tcPr>
          <w:p w14:paraId="333EB9AA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уровня</w:t>
            </w:r>
          </w:p>
          <w:p w14:paraId="086578F1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адаптации ребенка к</w:t>
            </w:r>
          </w:p>
          <w:p w14:paraId="334968AB" w14:textId="033A28D6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условиям ДОУ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</w:p>
          <w:p w14:paraId="22412617" w14:textId="4061CE75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совместное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  <w:p w14:paraId="40622003" w14:textId="79F8AE79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диагностики с изучением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навыков культуры общения</w:t>
            </w:r>
          </w:p>
        </w:tc>
        <w:tc>
          <w:tcPr>
            <w:tcW w:w="1412" w:type="dxa"/>
          </w:tcPr>
          <w:p w14:paraId="0F72FADE" w14:textId="7C711FCF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3-7</w:t>
            </w:r>
          </w:p>
        </w:tc>
      </w:tr>
      <w:tr w:rsidR="0041227D" w:rsidRPr="00CD36C6" w14:paraId="2A775C69" w14:textId="77777777" w:rsidTr="00CD36C6">
        <w:tc>
          <w:tcPr>
            <w:tcW w:w="618" w:type="dxa"/>
          </w:tcPr>
          <w:p w14:paraId="5ADD1C2D" w14:textId="169720AB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26" w:type="dxa"/>
          </w:tcPr>
          <w:p w14:paraId="60A586A5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Рисунок «Плохой</w:t>
            </w:r>
          </w:p>
          <w:p w14:paraId="492B53C3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хороший ребенок»</w:t>
            </w:r>
          </w:p>
          <w:p w14:paraId="6F8EC41C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5306573D" w14:textId="690BB275" w:rsidR="000F5936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0C70A4C8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уровня</w:t>
            </w:r>
          </w:p>
          <w:p w14:paraId="586E45FA" w14:textId="77777777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адаптации ребенка к</w:t>
            </w:r>
          </w:p>
          <w:p w14:paraId="354D9CBF" w14:textId="4690450A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условиям ДОУ</w:t>
            </w:r>
          </w:p>
        </w:tc>
        <w:tc>
          <w:tcPr>
            <w:tcW w:w="1412" w:type="dxa"/>
          </w:tcPr>
          <w:p w14:paraId="7D832034" w14:textId="7ACAAF2E" w:rsidR="000F5936" w:rsidRPr="00CD36C6" w:rsidRDefault="000F59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9F1A3C" w:rsidRPr="00CD36C6" w14:paraId="73161BE2" w14:textId="77777777" w:rsidTr="00563C42">
        <w:tc>
          <w:tcPr>
            <w:tcW w:w="9345" w:type="dxa"/>
            <w:gridSpan w:val="5"/>
          </w:tcPr>
          <w:p w14:paraId="6E84AE0D" w14:textId="2DD0EC0F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тревожности и агрессивности ребенка</w:t>
            </w:r>
          </w:p>
        </w:tc>
      </w:tr>
      <w:tr w:rsidR="0041227D" w:rsidRPr="00CD36C6" w14:paraId="327DE4FC" w14:textId="77777777" w:rsidTr="00CD36C6">
        <w:tc>
          <w:tcPr>
            <w:tcW w:w="618" w:type="dxa"/>
          </w:tcPr>
          <w:p w14:paraId="5B1CC22E" w14:textId="77365912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26" w:type="dxa"/>
          </w:tcPr>
          <w:p w14:paraId="79524F8D" w14:textId="36A91FA0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Тест тревожности</w:t>
            </w:r>
          </w:p>
        </w:tc>
        <w:tc>
          <w:tcPr>
            <w:tcW w:w="1807" w:type="dxa"/>
          </w:tcPr>
          <w:p w14:paraId="1EBED71E" w14:textId="77777777" w:rsidR="00A87EB1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Тэммл</w:t>
            </w:r>
            <w:proofErr w:type="spellEnd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EC0975" w14:textId="1A4F67E7" w:rsidR="00A87EB1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8E27" w14:textId="48285259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В. Амен</w:t>
            </w:r>
          </w:p>
          <w:p w14:paraId="65C2C331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055751A4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уровня</w:t>
            </w:r>
          </w:p>
          <w:p w14:paraId="01E3BB7A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тревожности</w:t>
            </w:r>
          </w:p>
          <w:p w14:paraId="7BC70916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DB48C7A" w14:textId="592BFA36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</w:tr>
      <w:tr w:rsidR="0041227D" w:rsidRPr="00CD36C6" w14:paraId="6233072E" w14:textId="77777777" w:rsidTr="00CD36C6">
        <w:tc>
          <w:tcPr>
            <w:tcW w:w="618" w:type="dxa"/>
          </w:tcPr>
          <w:p w14:paraId="0F673066" w14:textId="791D3778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26" w:type="dxa"/>
          </w:tcPr>
          <w:p w14:paraId="04B869FD" w14:textId="1C8DCAFE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«Страхи в домиках»</w:t>
            </w:r>
          </w:p>
        </w:tc>
        <w:tc>
          <w:tcPr>
            <w:tcW w:w="1807" w:type="dxa"/>
          </w:tcPr>
          <w:p w14:paraId="31C6B37A" w14:textId="27D6EE2C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А.И. Захаров</w:t>
            </w:r>
          </w:p>
        </w:tc>
        <w:tc>
          <w:tcPr>
            <w:tcW w:w="2482" w:type="dxa"/>
          </w:tcPr>
          <w:p w14:paraId="45DC9558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Оценка уровня тревожности</w:t>
            </w:r>
          </w:p>
          <w:p w14:paraId="2EE01B60" w14:textId="2C199CB9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 наклонности к неврозам</w:t>
            </w:r>
          </w:p>
        </w:tc>
        <w:tc>
          <w:tcPr>
            <w:tcW w:w="1412" w:type="dxa"/>
          </w:tcPr>
          <w:p w14:paraId="6686F35C" w14:textId="2B357D84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</w:tr>
      <w:tr w:rsidR="0041227D" w:rsidRPr="00CD36C6" w14:paraId="1085CAFF" w14:textId="77777777" w:rsidTr="00CD36C6">
        <w:tc>
          <w:tcPr>
            <w:tcW w:w="618" w:type="dxa"/>
          </w:tcPr>
          <w:p w14:paraId="51B5F8AC" w14:textId="009F2488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26" w:type="dxa"/>
          </w:tcPr>
          <w:p w14:paraId="02F62178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Проективная методика</w:t>
            </w:r>
          </w:p>
          <w:p w14:paraId="4D11CDC1" w14:textId="6D9E330E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«Рисунок человека»</w:t>
            </w:r>
          </w:p>
        </w:tc>
        <w:tc>
          <w:tcPr>
            <w:tcW w:w="1807" w:type="dxa"/>
          </w:tcPr>
          <w:p w14:paraId="3F0F34D6" w14:textId="00CA321C" w:rsidR="009F1A3C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6E795434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уровня</w:t>
            </w:r>
          </w:p>
          <w:p w14:paraId="3FA052B1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тревожности и</w:t>
            </w:r>
          </w:p>
          <w:p w14:paraId="456AD9C5" w14:textId="4D36195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агрессивности</w:t>
            </w:r>
          </w:p>
        </w:tc>
        <w:tc>
          <w:tcPr>
            <w:tcW w:w="1412" w:type="dxa"/>
          </w:tcPr>
          <w:p w14:paraId="2F314737" w14:textId="36808BEA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</w:tr>
      <w:tr w:rsidR="0041227D" w:rsidRPr="00CD36C6" w14:paraId="220DA149" w14:textId="77777777" w:rsidTr="00CD36C6">
        <w:tc>
          <w:tcPr>
            <w:tcW w:w="618" w:type="dxa"/>
          </w:tcPr>
          <w:p w14:paraId="2033138D" w14:textId="60B59F48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26" w:type="dxa"/>
          </w:tcPr>
          <w:p w14:paraId="22369A8C" w14:textId="77777777" w:rsidR="00A87EB1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Тест ДДЧ </w:t>
            </w:r>
          </w:p>
          <w:p w14:paraId="62CB561E" w14:textId="154D9D81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(дом, дерево,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человек)</w:t>
            </w:r>
          </w:p>
          <w:p w14:paraId="6281BF71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269A4D3C" w14:textId="6F8492A8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Дж. Бак</w:t>
            </w:r>
          </w:p>
        </w:tc>
        <w:tc>
          <w:tcPr>
            <w:tcW w:w="2482" w:type="dxa"/>
          </w:tcPr>
          <w:p w14:paraId="1F562755" w14:textId="528894C6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Диагностика развития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личности ребенка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незащищенность,</w:t>
            </w:r>
          </w:p>
          <w:p w14:paraId="472FADC9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тревожность, враждебность,</w:t>
            </w:r>
          </w:p>
          <w:p w14:paraId="0891C1F4" w14:textId="5CC06078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конфликтность и т</w:t>
            </w:r>
            <w:r w:rsidR="00A87E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412" w:type="dxa"/>
          </w:tcPr>
          <w:p w14:paraId="5ACA683C" w14:textId="394D3BE0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5 лет</w:t>
            </w:r>
          </w:p>
        </w:tc>
      </w:tr>
      <w:tr w:rsidR="0041227D" w:rsidRPr="00CD36C6" w14:paraId="651BCBE1" w14:textId="77777777" w:rsidTr="00CD36C6">
        <w:tc>
          <w:tcPr>
            <w:tcW w:w="618" w:type="dxa"/>
          </w:tcPr>
          <w:p w14:paraId="326069C8" w14:textId="41BAEA23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26" w:type="dxa"/>
          </w:tcPr>
          <w:p w14:paraId="5E85EC46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Тест «Несуществующее</w:t>
            </w:r>
          </w:p>
          <w:p w14:paraId="52C62015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животное»</w:t>
            </w:r>
          </w:p>
          <w:p w14:paraId="37C6FAA5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678A4F60" w14:textId="67F11C75" w:rsidR="009F1A3C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72CBD232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личностных</w:t>
            </w:r>
          </w:p>
          <w:p w14:paraId="104BBB1B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качеств ребенка:</w:t>
            </w:r>
          </w:p>
          <w:p w14:paraId="4455C6DC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тревожность, агрессивность,</w:t>
            </w:r>
          </w:p>
          <w:p w14:paraId="29BACDC6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самооценка, инфантилизм,</w:t>
            </w:r>
          </w:p>
          <w:p w14:paraId="401401FF" w14:textId="66282D06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замкнутость и др.</w:t>
            </w:r>
          </w:p>
        </w:tc>
        <w:tc>
          <w:tcPr>
            <w:tcW w:w="1412" w:type="dxa"/>
          </w:tcPr>
          <w:p w14:paraId="5A9D7198" w14:textId="218C0EF8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5 дет</w:t>
            </w:r>
          </w:p>
        </w:tc>
      </w:tr>
      <w:tr w:rsidR="009F1A3C" w:rsidRPr="00CD36C6" w14:paraId="5B73F1EF" w14:textId="77777777" w:rsidTr="00CF2900">
        <w:tc>
          <w:tcPr>
            <w:tcW w:w="9345" w:type="dxa"/>
            <w:gridSpan w:val="5"/>
          </w:tcPr>
          <w:p w14:paraId="3336E174" w14:textId="29ACD305" w:rsidR="009F1A3C" w:rsidRPr="00CD36C6" w:rsidRDefault="009F1A3C" w:rsidP="0041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общения дошкольников со взрослыми и сверстниками</w:t>
            </w:r>
          </w:p>
        </w:tc>
      </w:tr>
      <w:tr w:rsidR="0041227D" w:rsidRPr="00CD36C6" w14:paraId="5FA64C83" w14:textId="77777777" w:rsidTr="00CD36C6">
        <w:tc>
          <w:tcPr>
            <w:tcW w:w="618" w:type="dxa"/>
          </w:tcPr>
          <w:p w14:paraId="2872907C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6E149F4F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14:paraId="5402CF65" w14:textId="7372BB48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</w:p>
          <w:p w14:paraId="0ADB3A2C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дошкольников об</w:t>
            </w:r>
          </w:p>
          <w:p w14:paraId="175373B7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отношении к ним</w:t>
            </w:r>
          </w:p>
          <w:p w14:paraId="28307E7B" w14:textId="2B03E60D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807" w:type="dxa"/>
          </w:tcPr>
          <w:p w14:paraId="6770F3FF" w14:textId="27DDAEDD" w:rsidR="009F1A3C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734D6A21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7BED74C9" w14:textId="0590963F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</w:tr>
      <w:tr w:rsidR="0041227D" w:rsidRPr="00CD36C6" w14:paraId="4273816C" w14:textId="77777777" w:rsidTr="00CD36C6">
        <w:tc>
          <w:tcPr>
            <w:tcW w:w="618" w:type="dxa"/>
          </w:tcPr>
          <w:p w14:paraId="46731A3B" w14:textId="77074B40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26" w:type="dxa"/>
          </w:tcPr>
          <w:p w14:paraId="5BFB0109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типа общения</w:t>
            </w:r>
          </w:p>
          <w:p w14:paraId="48C21C14" w14:textId="50CA7D49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 со взрослыми</w:t>
            </w:r>
          </w:p>
        </w:tc>
        <w:tc>
          <w:tcPr>
            <w:tcW w:w="1807" w:type="dxa"/>
          </w:tcPr>
          <w:p w14:paraId="59BC1284" w14:textId="26B30498" w:rsidR="009F1A3C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482" w:type="dxa"/>
          </w:tcPr>
          <w:p w14:paraId="15B098FD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уровня</w:t>
            </w:r>
          </w:p>
          <w:p w14:paraId="1F1F3755" w14:textId="57A85E22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социальной готовности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</w:tc>
        <w:tc>
          <w:tcPr>
            <w:tcW w:w="1412" w:type="dxa"/>
          </w:tcPr>
          <w:p w14:paraId="0B9A8881" w14:textId="76DB2DE3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</w:tr>
      <w:tr w:rsidR="0041227D" w:rsidRPr="00CD36C6" w14:paraId="45275DA6" w14:textId="77777777" w:rsidTr="00CD36C6">
        <w:tc>
          <w:tcPr>
            <w:tcW w:w="618" w:type="dxa"/>
          </w:tcPr>
          <w:p w14:paraId="5FB3E9B8" w14:textId="784A733C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26" w:type="dxa"/>
          </w:tcPr>
          <w:p w14:paraId="5245B35D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Методика особенностей</w:t>
            </w:r>
          </w:p>
          <w:p w14:paraId="56FED33F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межличностных</w:t>
            </w:r>
          </w:p>
          <w:p w14:paraId="141A29AA" w14:textId="1EECF4AD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отношений ребенка</w:t>
            </w:r>
          </w:p>
        </w:tc>
        <w:tc>
          <w:tcPr>
            <w:tcW w:w="1807" w:type="dxa"/>
          </w:tcPr>
          <w:p w14:paraId="4ABD0EDD" w14:textId="454F8153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Р. Жиль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51EFFF4A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7F218CE6" w14:textId="31FD3B39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4-х лет</w:t>
            </w:r>
          </w:p>
        </w:tc>
      </w:tr>
      <w:tr w:rsidR="0041227D" w:rsidRPr="00CD36C6" w14:paraId="08E24067" w14:textId="77777777" w:rsidTr="00CD36C6">
        <w:tc>
          <w:tcPr>
            <w:tcW w:w="618" w:type="dxa"/>
          </w:tcPr>
          <w:p w14:paraId="2C366942" w14:textId="65D60BA9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26" w:type="dxa"/>
          </w:tcPr>
          <w:p w14:paraId="276EAD1B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отношений</w:t>
            </w:r>
          </w:p>
          <w:p w14:paraId="3E70D4CE" w14:textId="618C4E63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дошкольника ко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взрослым и сверстникам</w:t>
            </w:r>
          </w:p>
        </w:tc>
        <w:tc>
          <w:tcPr>
            <w:tcW w:w="1807" w:type="dxa"/>
          </w:tcPr>
          <w:p w14:paraId="09A0B5C9" w14:textId="16212E90" w:rsidR="009F1A3C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756A966A" w14:textId="77777777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5195BC5" w14:textId="06E7EB83" w:rsidR="009F1A3C" w:rsidRPr="00CD36C6" w:rsidRDefault="009F1A3C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</w:tr>
      <w:tr w:rsidR="0041227D" w:rsidRPr="00CD36C6" w14:paraId="1AFBE166" w14:textId="77777777" w:rsidTr="00CD36C6">
        <w:tc>
          <w:tcPr>
            <w:tcW w:w="618" w:type="dxa"/>
          </w:tcPr>
          <w:p w14:paraId="6DFB82C3" w14:textId="21C7CEBB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026" w:type="dxa"/>
          </w:tcPr>
          <w:p w14:paraId="64D45DFC" w14:textId="496FF58D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«Капитан корабля»</w:t>
            </w:r>
          </w:p>
        </w:tc>
        <w:tc>
          <w:tcPr>
            <w:tcW w:w="1807" w:type="dxa"/>
          </w:tcPr>
          <w:p w14:paraId="42268329" w14:textId="120402E3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5A8283F9" w14:textId="3C011CF5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Социометрия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межличностных отношений</w:t>
            </w:r>
          </w:p>
        </w:tc>
        <w:tc>
          <w:tcPr>
            <w:tcW w:w="1412" w:type="dxa"/>
          </w:tcPr>
          <w:p w14:paraId="5C0DDD9E" w14:textId="64DC962F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</w:tr>
      <w:tr w:rsidR="0041227D" w:rsidRPr="00CD36C6" w14:paraId="42434DEF" w14:textId="77777777" w:rsidTr="00CD36C6">
        <w:tc>
          <w:tcPr>
            <w:tcW w:w="618" w:type="dxa"/>
          </w:tcPr>
          <w:p w14:paraId="7271137F" w14:textId="5C8FFBA6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26" w:type="dxa"/>
          </w:tcPr>
          <w:p w14:paraId="7705D4F6" w14:textId="1D3AFC72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«Маски»</w:t>
            </w:r>
          </w:p>
        </w:tc>
        <w:tc>
          <w:tcPr>
            <w:tcW w:w="1807" w:type="dxa"/>
          </w:tcPr>
          <w:p w14:paraId="35C7DBE0" w14:textId="544A4E55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482" w:type="dxa"/>
          </w:tcPr>
          <w:p w14:paraId="686EBFF1" w14:textId="72299C85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общения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 со сверстниками,</w:t>
            </w:r>
          </w:p>
          <w:p w14:paraId="4F4AF99D" w14:textId="1409E2B1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определение его статусного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места в группе</w:t>
            </w:r>
          </w:p>
        </w:tc>
        <w:tc>
          <w:tcPr>
            <w:tcW w:w="1412" w:type="dxa"/>
          </w:tcPr>
          <w:p w14:paraId="0A56E2B1" w14:textId="395B18F2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5 лет</w:t>
            </w:r>
          </w:p>
        </w:tc>
      </w:tr>
      <w:tr w:rsidR="0041227D" w:rsidRPr="00CD36C6" w14:paraId="5920A41A" w14:textId="77777777" w:rsidTr="00CD36C6">
        <w:tc>
          <w:tcPr>
            <w:tcW w:w="618" w:type="dxa"/>
          </w:tcPr>
          <w:p w14:paraId="2DFEC5E2" w14:textId="7401131A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26" w:type="dxa"/>
          </w:tcPr>
          <w:p w14:paraId="2278CEA1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</w:p>
          <w:p w14:paraId="21FA2966" w14:textId="65D0AC7D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одномоментных срезов</w:t>
            </w:r>
          </w:p>
        </w:tc>
        <w:tc>
          <w:tcPr>
            <w:tcW w:w="1807" w:type="dxa"/>
          </w:tcPr>
          <w:p w14:paraId="1512EDAC" w14:textId="41ABFBB4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12349B21" w14:textId="3EA740AE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общей картины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реального общения в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каждой возрастной группе</w:t>
            </w:r>
          </w:p>
        </w:tc>
        <w:tc>
          <w:tcPr>
            <w:tcW w:w="1412" w:type="dxa"/>
          </w:tcPr>
          <w:p w14:paraId="07300AF2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7D" w:rsidRPr="00CD36C6" w14:paraId="4D9BD37C" w14:textId="77777777" w:rsidTr="00CD36C6">
        <w:tc>
          <w:tcPr>
            <w:tcW w:w="618" w:type="dxa"/>
          </w:tcPr>
          <w:p w14:paraId="04A469AE" w14:textId="06E25915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26" w:type="dxa"/>
          </w:tcPr>
          <w:p w14:paraId="0069A0E0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Методика «Выбор в</w:t>
            </w:r>
          </w:p>
          <w:p w14:paraId="3276FC8C" w14:textId="092DF956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действии»</w:t>
            </w:r>
          </w:p>
        </w:tc>
        <w:tc>
          <w:tcPr>
            <w:tcW w:w="1807" w:type="dxa"/>
          </w:tcPr>
          <w:p w14:paraId="19C35384" w14:textId="7DE406A6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2330B2C2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межличностных</w:t>
            </w:r>
          </w:p>
          <w:p w14:paraId="75679B75" w14:textId="1429DCCD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отношений в группе</w:t>
            </w:r>
          </w:p>
        </w:tc>
        <w:tc>
          <w:tcPr>
            <w:tcW w:w="1412" w:type="dxa"/>
          </w:tcPr>
          <w:p w14:paraId="22C3D3AA" w14:textId="7352C1AC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5 лет</w:t>
            </w:r>
          </w:p>
        </w:tc>
      </w:tr>
      <w:tr w:rsidR="0041227D" w:rsidRPr="00CD36C6" w14:paraId="1C34B021" w14:textId="77777777" w:rsidTr="00CD36C6">
        <w:tc>
          <w:tcPr>
            <w:tcW w:w="618" w:type="dxa"/>
          </w:tcPr>
          <w:p w14:paraId="67B502D7" w14:textId="3C9D1940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26" w:type="dxa"/>
          </w:tcPr>
          <w:p w14:paraId="263ADBC2" w14:textId="654DDDF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«Два дома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7" w:type="dxa"/>
          </w:tcPr>
          <w:p w14:paraId="3B0D594C" w14:textId="4A99BA96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482" w:type="dxa"/>
          </w:tcPr>
          <w:p w14:paraId="272B1DE5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отношения</w:t>
            </w:r>
          </w:p>
          <w:p w14:paraId="2FBC37C9" w14:textId="2C98AA63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 к себе и другим,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особенностей его</w:t>
            </w:r>
          </w:p>
          <w:p w14:paraId="0A279ED1" w14:textId="4E5EA5BF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самопринятия других</w:t>
            </w:r>
          </w:p>
        </w:tc>
        <w:tc>
          <w:tcPr>
            <w:tcW w:w="1412" w:type="dxa"/>
          </w:tcPr>
          <w:p w14:paraId="2D04621D" w14:textId="697324A6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</w:tr>
      <w:tr w:rsidR="00CC3BCF" w:rsidRPr="00CD36C6" w14:paraId="210F19F7" w14:textId="77777777" w:rsidTr="008C36AC">
        <w:tc>
          <w:tcPr>
            <w:tcW w:w="9345" w:type="dxa"/>
            <w:gridSpan w:val="5"/>
          </w:tcPr>
          <w:p w14:paraId="68946C64" w14:textId="5C9B88EB" w:rsidR="00CC3BCF" w:rsidRPr="00CD36C6" w:rsidRDefault="00CC3BCF" w:rsidP="004122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Исследование развития коммуникативных способностей дошкольников</w:t>
            </w:r>
          </w:p>
        </w:tc>
      </w:tr>
      <w:tr w:rsidR="0041227D" w:rsidRPr="00CD36C6" w14:paraId="45AF972B" w14:textId="77777777" w:rsidTr="00CD36C6">
        <w:tc>
          <w:tcPr>
            <w:tcW w:w="618" w:type="dxa"/>
          </w:tcPr>
          <w:p w14:paraId="3FB60B9D" w14:textId="205D355E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26" w:type="dxa"/>
          </w:tcPr>
          <w:p w14:paraId="1200D7F4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Метод вербального</w:t>
            </w:r>
          </w:p>
          <w:p w14:paraId="45E84D84" w14:textId="75E5F9E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</w:p>
        </w:tc>
        <w:tc>
          <w:tcPr>
            <w:tcW w:w="1807" w:type="dxa"/>
          </w:tcPr>
          <w:p w14:paraId="7BF2A5BA" w14:textId="0697EA88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26CCDC8A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C35594D" w14:textId="2E96CF1C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41227D" w:rsidRPr="00CD36C6" w14:paraId="7B9F55EE" w14:textId="77777777" w:rsidTr="00CD36C6">
        <w:tc>
          <w:tcPr>
            <w:tcW w:w="618" w:type="dxa"/>
          </w:tcPr>
          <w:p w14:paraId="4520BED7" w14:textId="4F6407AD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26" w:type="dxa"/>
          </w:tcPr>
          <w:p w14:paraId="063CA8EC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критериев</w:t>
            </w:r>
          </w:p>
          <w:p w14:paraId="60291097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выбора партнера для</w:t>
            </w:r>
          </w:p>
          <w:p w14:paraId="14461C25" w14:textId="015EA4DA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</w:tc>
        <w:tc>
          <w:tcPr>
            <w:tcW w:w="1807" w:type="dxa"/>
          </w:tcPr>
          <w:p w14:paraId="60B26958" w14:textId="0D0D1550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4A39B963" w14:textId="1AF652AA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отношения к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характеру и особенностям</w:t>
            </w:r>
          </w:p>
          <w:p w14:paraId="37802DC2" w14:textId="7A04DC8F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поведения других детей</w:t>
            </w:r>
          </w:p>
        </w:tc>
        <w:tc>
          <w:tcPr>
            <w:tcW w:w="1412" w:type="dxa"/>
          </w:tcPr>
          <w:p w14:paraId="4B684EAE" w14:textId="1EDD621E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</w:tr>
      <w:tr w:rsidR="0041227D" w:rsidRPr="00CD36C6" w14:paraId="032E6D94" w14:textId="77777777" w:rsidTr="00CD36C6">
        <w:tc>
          <w:tcPr>
            <w:tcW w:w="618" w:type="dxa"/>
          </w:tcPr>
          <w:p w14:paraId="4072AF1C" w14:textId="3E311864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26" w:type="dxa"/>
          </w:tcPr>
          <w:p w14:paraId="3B5244B6" w14:textId="57618128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</w:p>
          <w:p w14:paraId="0AB49FEA" w14:textId="7A46C2DF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умений детей</w:t>
            </w:r>
          </w:p>
        </w:tc>
        <w:tc>
          <w:tcPr>
            <w:tcW w:w="1807" w:type="dxa"/>
          </w:tcPr>
          <w:p w14:paraId="4E678636" w14:textId="49F7507D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749493EA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02FB7119" w14:textId="7F5E363F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</w:tr>
      <w:tr w:rsidR="0041227D" w:rsidRPr="00CD36C6" w14:paraId="1AFED911" w14:textId="77777777" w:rsidTr="00CD36C6">
        <w:tc>
          <w:tcPr>
            <w:tcW w:w="618" w:type="dxa"/>
          </w:tcPr>
          <w:p w14:paraId="34120C4E" w14:textId="72A798B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26" w:type="dxa"/>
          </w:tcPr>
          <w:p w14:paraId="336ECA14" w14:textId="11FF395A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«Маски»</w:t>
            </w:r>
          </w:p>
        </w:tc>
        <w:tc>
          <w:tcPr>
            <w:tcW w:w="1807" w:type="dxa"/>
          </w:tcPr>
          <w:p w14:paraId="3C4B2E84" w14:textId="2FD7AE9E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2B446235" w14:textId="2B5F5175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общения детей</w:t>
            </w:r>
          </w:p>
        </w:tc>
        <w:tc>
          <w:tcPr>
            <w:tcW w:w="1412" w:type="dxa"/>
          </w:tcPr>
          <w:p w14:paraId="79786670" w14:textId="076D043E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41227D" w:rsidRPr="00CD36C6" w14:paraId="28DC9434" w14:textId="77777777" w:rsidTr="00CD36C6">
        <w:tc>
          <w:tcPr>
            <w:tcW w:w="618" w:type="dxa"/>
          </w:tcPr>
          <w:p w14:paraId="1334ECDF" w14:textId="5B638BE4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26" w:type="dxa"/>
          </w:tcPr>
          <w:p w14:paraId="2C8FE343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Карта наблюдений за</w:t>
            </w:r>
          </w:p>
          <w:p w14:paraId="270E539D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проявлениями</w:t>
            </w:r>
          </w:p>
          <w:p w14:paraId="6BAA7271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</w:p>
          <w:p w14:paraId="04F5530A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способностей у</w:t>
            </w:r>
          </w:p>
          <w:p w14:paraId="706FD218" w14:textId="790748FB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дошкольников</w:t>
            </w:r>
          </w:p>
        </w:tc>
        <w:tc>
          <w:tcPr>
            <w:tcW w:w="1807" w:type="dxa"/>
          </w:tcPr>
          <w:p w14:paraId="254E2916" w14:textId="7E474074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Щетнина</w:t>
            </w:r>
            <w:proofErr w:type="spellEnd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428AF64D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М.А. Никифорова</w:t>
            </w:r>
          </w:p>
          <w:p w14:paraId="0CDBCD92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3B0BB5E0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коммуникативных</w:t>
            </w:r>
          </w:p>
          <w:p w14:paraId="676A0E69" w14:textId="154A3E1E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способностей детей по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результатам наблюдений</w:t>
            </w:r>
          </w:p>
        </w:tc>
        <w:tc>
          <w:tcPr>
            <w:tcW w:w="1412" w:type="dxa"/>
          </w:tcPr>
          <w:p w14:paraId="6AB7D112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7D" w:rsidRPr="00CD36C6" w14:paraId="76CD0A55" w14:textId="77777777" w:rsidTr="00CD36C6">
        <w:tc>
          <w:tcPr>
            <w:tcW w:w="618" w:type="dxa"/>
          </w:tcPr>
          <w:p w14:paraId="3530868F" w14:textId="61DC658D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26" w:type="dxa"/>
          </w:tcPr>
          <w:p w14:paraId="7D50EDBF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14:paraId="24BDA63C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способностей детей к</w:t>
            </w:r>
          </w:p>
          <w:p w14:paraId="1A9F0A5D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партнерскому диалогу</w:t>
            </w:r>
          </w:p>
          <w:p w14:paraId="21A6FEDB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1E8BE869" w14:textId="77682F88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Щетнина</w:t>
            </w:r>
            <w:proofErr w:type="spellEnd"/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0169DA09" w14:textId="0F56219B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Диагностика умений детей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слушать, слышать,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договариваться,</w:t>
            </w:r>
          </w:p>
          <w:p w14:paraId="54DE408B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</w:p>
          <w:p w14:paraId="785FB73E" w14:textId="765402E9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подстраиваться</w:t>
            </w:r>
          </w:p>
        </w:tc>
        <w:tc>
          <w:tcPr>
            <w:tcW w:w="1412" w:type="dxa"/>
          </w:tcPr>
          <w:p w14:paraId="0B05C115" w14:textId="468DCC21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4 лет</w:t>
            </w:r>
          </w:p>
        </w:tc>
      </w:tr>
      <w:tr w:rsidR="0041227D" w:rsidRPr="00CD36C6" w14:paraId="50791C57" w14:textId="77777777" w:rsidTr="00CD36C6">
        <w:tc>
          <w:tcPr>
            <w:tcW w:w="618" w:type="dxa"/>
          </w:tcPr>
          <w:p w14:paraId="4E84F545" w14:textId="4A36605A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26" w:type="dxa"/>
          </w:tcPr>
          <w:p w14:paraId="5DC2465C" w14:textId="2E9677AB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«Лабиринт»</w:t>
            </w:r>
          </w:p>
        </w:tc>
        <w:tc>
          <w:tcPr>
            <w:tcW w:w="1807" w:type="dxa"/>
          </w:tcPr>
          <w:p w14:paraId="01121FA7" w14:textId="7999F4FA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Л.А. Венгер</w:t>
            </w:r>
          </w:p>
        </w:tc>
        <w:tc>
          <w:tcPr>
            <w:tcW w:w="2482" w:type="dxa"/>
          </w:tcPr>
          <w:p w14:paraId="0D2F1B92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коммуникативных</w:t>
            </w:r>
          </w:p>
          <w:p w14:paraId="63416815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умений в общении со</w:t>
            </w:r>
          </w:p>
          <w:p w14:paraId="5F42E8BC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сверстниками. Определение</w:t>
            </w:r>
          </w:p>
          <w:p w14:paraId="2F54F02F" w14:textId="7F967A7B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типа взаимодействия и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сотрудничества</w:t>
            </w:r>
          </w:p>
        </w:tc>
        <w:tc>
          <w:tcPr>
            <w:tcW w:w="1412" w:type="dxa"/>
          </w:tcPr>
          <w:p w14:paraId="688EFC7C" w14:textId="362DFD08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5 лет</w:t>
            </w:r>
          </w:p>
        </w:tc>
      </w:tr>
      <w:tr w:rsidR="00CC3BCF" w:rsidRPr="00CD36C6" w14:paraId="3B927A04" w14:textId="77777777" w:rsidTr="006C0A17">
        <w:tc>
          <w:tcPr>
            <w:tcW w:w="9345" w:type="dxa"/>
            <w:gridSpan w:val="5"/>
          </w:tcPr>
          <w:p w14:paraId="7B9C7070" w14:textId="518B1FF4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Исследование развития игровой и трудовой деятельности дошкольников</w:t>
            </w:r>
          </w:p>
        </w:tc>
      </w:tr>
      <w:tr w:rsidR="0041227D" w:rsidRPr="00CD36C6" w14:paraId="7E7B86CE" w14:textId="77777777" w:rsidTr="00CD36C6">
        <w:tc>
          <w:tcPr>
            <w:tcW w:w="618" w:type="dxa"/>
          </w:tcPr>
          <w:p w14:paraId="04A20C72" w14:textId="3C9E6779" w:rsidR="00CC3BCF" w:rsidRPr="00CD36C6" w:rsidRDefault="00FD52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026" w:type="dxa"/>
          </w:tcPr>
          <w:p w14:paraId="57C42EA1" w14:textId="25AB5A88" w:rsidR="00CC3BCF" w:rsidRPr="00CD36C6" w:rsidRDefault="00FD52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«Игровая комната»</w:t>
            </w:r>
          </w:p>
        </w:tc>
        <w:tc>
          <w:tcPr>
            <w:tcW w:w="1807" w:type="dxa"/>
          </w:tcPr>
          <w:p w14:paraId="1C3DBFB1" w14:textId="72F46399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051B8536" w14:textId="77777777" w:rsidR="00FD524D" w:rsidRPr="00CD36C6" w:rsidRDefault="00FD52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особенностей</w:t>
            </w:r>
          </w:p>
          <w:p w14:paraId="07EF9DAE" w14:textId="6A3CC0C2" w:rsidR="00CC3BCF" w:rsidRPr="00CD36C6" w:rsidRDefault="00FD52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общения детей в процессе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игровой деятельности</w:t>
            </w:r>
          </w:p>
        </w:tc>
        <w:tc>
          <w:tcPr>
            <w:tcW w:w="1412" w:type="dxa"/>
          </w:tcPr>
          <w:p w14:paraId="0E80CE6B" w14:textId="3CCC1889" w:rsidR="00CC3BCF" w:rsidRPr="00CD36C6" w:rsidRDefault="00FD52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41227D" w:rsidRPr="00CD36C6" w14:paraId="66397C63" w14:textId="77777777" w:rsidTr="00CD36C6">
        <w:tc>
          <w:tcPr>
            <w:tcW w:w="618" w:type="dxa"/>
          </w:tcPr>
          <w:p w14:paraId="2A7F6331" w14:textId="2BF81A8F" w:rsidR="00CC3BCF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026" w:type="dxa"/>
          </w:tcPr>
          <w:p w14:paraId="3EC51BEB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взятия</w:t>
            </w:r>
          </w:p>
          <w:p w14:paraId="2ACCD592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ребенком на себя роли</w:t>
            </w:r>
          </w:p>
          <w:p w14:paraId="740D178E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7C5D421A" w14:textId="55CF6240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(по Д.Б. Эльконину)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354D8ABD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7A10BC0B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Определение уровня</w:t>
            </w:r>
          </w:p>
          <w:p w14:paraId="138CCE2C" w14:textId="3BDBCB64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развития игры и отношения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ребенка к роли в игре.</w:t>
            </w:r>
          </w:p>
          <w:p w14:paraId="1BCE268F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правил</w:t>
            </w:r>
          </w:p>
          <w:p w14:paraId="4EA9F4BF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поведения, логики</w:t>
            </w:r>
          </w:p>
          <w:p w14:paraId="691F1116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реального действия и</w:t>
            </w:r>
          </w:p>
          <w:p w14:paraId="7AD03AB7" w14:textId="7F8D4F1F" w:rsidR="00CC3BCF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реальных отношений</w:t>
            </w:r>
          </w:p>
        </w:tc>
        <w:tc>
          <w:tcPr>
            <w:tcW w:w="1412" w:type="dxa"/>
          </w:tcPr>
          <w:p w14:paraId="468C0F0D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 лет</w:t>
            </w:r>
          </w:p>
          <w:p w14:paraId="21697851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7D" w:rsidRPr="00CD36C6" w14:paraId="3BFF2F3B" w14:textId="77777777" w:rsidTr="00CD36C6">
        <w:tc>
          <w:tcPr>
            <w:tcW w:w="618" w:type="dxa"/>
          </w:tcPr>
          <w:p w14:paraId="43F528BB" w14:textId="1C2369D7" w:rsidR="00CC3BCF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026" w:type="dxa"/>
          </w:tcPr>
          <w:p w14:paraId="75553C49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14:paraId="2F286620" w14:textId="4DC4C438" w:rsidR="00CC3BCF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организаторских умений</w:t>
            </w:r>
          </w:p>
        </w:tc>
        <w:tc>
          <w:tcPr>
            <w:tcW w:w="1807" w:type="dxa"/>
          </w:tcPr>
          <w:p w14:paraId="3BE2AB73" w14:textId="63F9B72F" w:rsidR="00CC3BCF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01D81BBF" w14:textId="77777777" w:rsidR="00CC3BCF" w:rsidRPr="00CD36C6" w:rsidRDefault="00CC3BCF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5AAD0E01" w14:textId="54D95463" w:rsidR="00CC3BCF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 лет</w:t>
            </w:r>
          </w:p>
        </w:tc>
      </w:tr>
      <w:tr w:rsidR="0041227D" w:rsidRPr="00CD36C6" w14:paraId="1E41D746" w14:textId="77777777" w:rsidTr="00CD36C6">
        <w:tc>
          <w:tcPr>
            <w:tcW w:w="618" w:type="dxa"/>
          </w:tcPr>
          <w:p w14:paraId="5BD6D18D" w14:textId="7E9C663B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026" w:type="dxa"/>
          </w:tcPr>
          <w:p w14:paraId="62D1BFAF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отношения к</w:t>
            </w:r>
          </w:p>
          <w:p w14:paraId="5B31FAA4" w14:textId="384B213D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трудовым поручениям</w:t>
            </w:r>
          </w:p>
        </w:tc>
        <w:tc>
          <w:tcPr>
            <w:tcW w:w="1807" w:type="dxa"/>
          </w:tcPr>
          <w:p w14:paraId="27695F6A" w14:textId="7DF575DD" w:rsidR="0092694D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107E2653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5290F633" w14:textId="7DEEF5D1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 лет</w:t>
            </w:r>
          </w:p>
        </w:tc>
      </w:tr>
      <w:tr w:rsidR="0041227D" w:rsidRPr="00CD36C6" w14:paraId="30D90AD2" w14:textId="77777777" w:rsidTr="00CD36C6">
        <w:tc>
          <w:tcPr>
            <w:tcW w:w="618" w:type="dxa"/>
          </w:tcPr>
          <w:p w14:paraId="08482929" w14:textId="30EA09D9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26" w:type="dxa"/>
          </w:tcPr>
          <w:p w14:paraId="535FCF5A" w14:textId="1A389985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взаимосвязи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между игрой и трудом</w:t>
            </w:r>
          </w:p>
        </w:tc>
        <w:tc>
          <w:tcPr>
            <w:tcW w:w="1807" w:type="dxa"/>
          </w:tcPr>
          <w:p w14:paraId="1DA29826" w14:textId="4CB79FC9" w:rsidR="0092694D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01B3A53A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63D6571E" w14:textId="3635660C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41227D" w:rsidRPr="00CD36C6" w14:paraId="0E88A1EA" w14:textId="77777777" w:rsidTr="00CD36C6">
        <w:tc>
          <w:tcPr>
            <w:tcW w:w="618" w:type="dxa"/>
          </w:tcPr>
          <w:p w14:paraId="6BE73928" w14:textId="5DC82614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026" w:type="dxa"/>
          </w:tcPr>
          <w:p w14:paraId="7563DDBF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умения</w:t>
            </w:r>
          </w:p>
          <w:p w14:paraId="133ECD9E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детьми планирования</w:t>
            </w:r>
          </w:p>
          <w:p w14:paraId="2088B370" w14:textId="4C979DAA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трудовой деятельности</w:t>
            </w:r>
          </w:p>
        </w:tc>
        <w:tc>
          <w:tcPr>
            <w:tcW w:w="1807" w:type="dxa"/>
          </w:tcPr>
          <w:p w14:paraId="37588590" w14:textId="3B79CFA4" w:rsidR="0092694D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5A08AFCA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A4CC75B" w14:textId="2937F12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</w:tr>
      <w:tr w:rsidR="0041227D" w:rsidRPr="00CD36C6" w14:paraId="33E47F1D" w14:textId="77777777" w:rsidTr="00CD36C6">
        <w:tc>
          <w:tcPr>
            <w:tcW w:w="618" w:type="dxa"/>
          </w:tcPr>
          <w:p w14:paraId="40397C40" w14:textId="6759D9B5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026" w:type="dxa"/>
          </w:tcPr>
          <w:p w14:paraId="0762079D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процесса</w:t>
            </w:r>
          </w:p>
          <w:p w14:paraId="56CAC00A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формирования у</w:t>
            </w:r>
          </w:p>
          <w:p w14:paraId="3B362DB4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дошкольников трудовых</w:t>
            </w:r>
          </w:p>
          <w:p w14:paraId="786084BB" w14:textId="08E1B188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1807" w:type="dxa"/>
          </w:tcPr>
          <w:p w14:paraId="29D0DFD6" w14:textId="4B1F9674" w:rsidR="0092694D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2" w:type="dxa"/>
          </w:tcPr>
          <w:p w14:paraId="4D27EFC8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02699BC" w14:textId="3D1A52B2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</w:tr>
      <w:tr w:rsidR="0041227D" w:rsidRPr="00CD36C6" w14:paraId="3E86F70F" w14:textId="77777777" w:rsidTr="00CD36C6">
        <w:tc>
          <w:tcPr>
            <w:tcW w:w="618" w:type="dxa"/>
          </w:tcPr>
          <w:p w14:paraId="360E346F" w14:textId="6F682436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26" w:type="dxa"/>
          </w:tcPr>
          <w:p w14:paraId="59FE4E1B" w14:textId="6A360004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Методика «Кем быть?»</w:t>
            </w:r>
          </w:p>
        </w:tc>
        <w:tc>
          <w:tcPr>
            <w:tcW w:w="1807" w:type="dxa"/>
          </w:tcPr>
          <w:p w14:paraId="0C073C1A" w14:textId="0FF9247E" w:rsidR="0092694D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</w:tcPr>
          <w:p w14:paraId="0C996034" w14:textId="6805B66F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Выявление мотивов выбора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 интереса детей к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</w:p>
        </w:tc>
        <w:tc>
          <w:tcPr>
            <w:tcW w:w="1412" w:type="dxa"/>
          </w:tcPr>
          <w:p w14:paraId="730C6B8D" w14:textId="63171DDE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5 лет</w:t>
            </w:r>
          </w:p>
        </w:tc>
      </w:tr>
      <w:tr w:rsidR="0092694D" w:rsidRPr="00CD36C6" w14:paraId="13078C06" w14:textId="77777777" w:rsidTr="00934DF7">
        <w:tc>
          <w:tcPr>
            <w:tcW w:w="9345" w:type="dxa"/>
            <w:gridSpan w:val="5"/>
          </w:tcPr>
          <w:p w14:paraId="6FD32A38" w14:textId="636888D3" w:rsidR="0092694D" w:rsidRPr="00CD36C6" w:rsidRDefault="0092694D" w:rsidP="00F32F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взаимоотношений в семье</w:t>
            </w:r>
          </w:p>
        </w:tc>
      </w:tr>
      <w:tr w:rsidR="0041227D" w:rsidRPr="00CD36C6" w14:paraId="5EB38EB3" w14:textId="77777777" w:rsidTr="00CD36C6">
        <w:tc>
          <w:tcPr>
            <w:tcW w:w="618" w:type="dxa"/>
          </w:tcPr>
          <w:p w14:paraId="708F13A7" w14:textId="47FC17A4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026" w:type="dxa"/>
          </w:tcPr>
          <w:p w14:paraId="1B789FFB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Опросник родительских</w:t>
            </w:r>
          </w:p>
          <w:p w14:paraId="7D9E2A22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</w:p>
          <w:p w14:paraId="3BF1E7BA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4A53A05D" w14:textId="11AD7242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Р.С. Немов</w:t>
            </w:r>
          </w:p>
        </w:tc>
        <w:tc>
          <w:tcPr>
            <w:tcW w:w="2482" w:type="dxa"/>
          </w:tcPr>
          <w:p w14:paraId="17D4DB21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Определить особенности</w:t>
            </w:r>
          </w:p>
          <w:p w14:paraId="5BE734B0" w14:textId="288250FD" w:rsidR="0092694D" w:rsidRPr="00CD36C6" w:rsidRDefault="0041227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2694D" w:rsidRPr="00CD36C6">
              <w:rPr>
                <w:rFonts w:ascii="Times New Roman" w:hAnsi="Times New Roman" w:cs="Times New Roman"/>
                <w:sz w:val="24"/>
                <w:szCs w:val="24"/>
              </w:rPr>
              <w:t>емейного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94D" w:rsidRPr="00CD36C6">
              <w:rPr>
                <w:rFonts w:ascii="Times New Roman" w:hAnsi="Times New Roman" w:cs="Times New Roman"/>
                <w:sz w:val="24"/>
                <w:szCs w:val="24"/>
              </w:rPr>
              <w:t>воспитания и</w:t>
            </w:r>
          </w:p>
          <w:p w14:paraId="053BE8CE" w14:textId="054FB4CF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отношений родителей к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своему ребенку</w:t>
            </w:r>
          </w:p>
        </w:tc>
        <w:tc>
          <w:tcPr>
            <w:tcW w:w="1412" w:type="dxa"/>
          </w:tcPr>
          <w:p w14:paraId="665ED238" w14:textId="1247133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Для родителей</w:t>
            </w:r>
          </w:p>
        </w:tc>
      </w:tr>
      <w:tr w:rsidR="0041227D" w:rsidRPr="00CD36C6" w14:paraId="1CA17A0B" w14:textId="77777777" w:rsidTr="00CD36C6">
        <w:tc>
          <w:tcPr>
            <w:tcW w:w="618" w:type="dxa"/>
          </w:tcPr>
          <w:p w14:paraId="1CBD0661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14:paraId="6156E814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</w:tcPr>
          <w:p w14:paraId="5E124452" w14:textId="1804578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Тест «Рисунок семьи»</w:t>
            </w:r>
          </w:p>
        </w:tc>
        <w:tc>
          <w:tcPr>
            <w:tcW w:w="1807" w:type="dxa"/>
          </w:tcPr>
          <w:p w14:paraId="7DD3DDB2" w14:textId="15DBABBF" w:rsidR="0092694D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14:paraId="5875F979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Интерпретации проф.</w:t>
            </w:r>
          </w:p>
          <w:p w14:paraId="43ECE2AF" w14:textId="30292954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В.К.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Лосевой</w:t>
            </w:r>
          </w:p>
        </w:tc>
        <w:tc>
          <w:tcPr>
            <w:tcW w:w="1412" w:type="dxa"/>
          </w:tcPr>
          <w:p w14:paraId="71C13880" w14:textId="57DBEAF5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 5 лет</w:t>
            </w:r>
          </w:p>
        </w:tc>
      </w:tr>
      <w:tr w:rsidR="0041227D" w:rsidRPr="00CD36C6" w14:paraId="0832E45D" w14:textId="77777777" w:rsidTr="00CD36C6">
        <w:tc>
          <w:tcPr>
            <w:tcW w:w="618" w:type="dxa"/>
          </w:tcPr>
          <w:p w14:paraId="6F2A5DEE" w14:textId="1806029D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026" w:type="dxa"/>
          </w:tcPr>
          <w:p w14:paraId="518CF584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</w:p>
          <w:p w14:paraId="27B3B766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«Неоконченные</w:t>
            </w:r>
          </w:p>
          <w:p w14:paraId="47627191" w14:textId="0327FD32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предложения»</w:t>
            </w:r>
          </w:p>
        </w:tc>
        <w:tc>
          <w:tcPr>
            <w:tcW w:w="1807" w:type="dxa"/>
          </w:tcPr>
          <w:p w14:paraId="26AB9621" w14:textId="08AA4ABA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А.М. Щетинина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482" w:type="dxa"/>
          </w:tcPr>
          <w:p w14:paraId="1FAB2A49" w14:textId="2E13E338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характера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отношений родителей к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своему ребенку</w:t>
            </w:r>
          </w:p>
        </w:tc>
        <w:tc>
          <w:tcPr>
            <w:tcW w:w="1412" w:type="dxa"/>
          </w:tcPr>
          <w:p w14:paraId="0337C23B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14:paraId="0D230F54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14:paraId="0481F223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7D" w:rsidRPr="00CD36C6" w14:paraId="15875189" w14:textId="77777777" w:rsidTr="00CD36C6">
        <w:tc>
          <w:tcPr>
            <w:tcW w:w="618" w:type="dxa"/>
          </w:tcPr>
          <w:p w14:paraId="158DB086" w14:textId="5EE10436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026" w:type="dxa"/>
          </w:tcPr>
          <w:p w14:paraId="49BEBB43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Анкета «Определение</w:t>
            </w:r>
          </w:p>
          <w:p w14:paraId="77B9AEA3" w14:textId="11BC380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детей группы риска»</w:t>
            </w:r>
          </w:p>
        </w:tc>
        <w:tc>
          <w:tcPr>
            <w:tcW w:w="1807" w:type="dxa"/>
          </w:tcPr>
          <w:p w14:paraId="296D98A1" w14:textId="08016EFB" w:rsidR="0092694D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</w:tcPr>
          <w:p w14:paraId="2B504C83" w14:textId="4EEC4382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Экспресс</w:t>
            </w:r>
            <w:r w:rsidR="00412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диагностики детей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групп риска</w:t>
            </w:r>
          </w:p>
          <w:p w14:paraId="6C85243D" w14:textId="4293F9AF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14:paraId="74B1FFDE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14:paraId="6BB1E42D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14:paraId="4ACC2A80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7D" w:rsidRPr="00CD36C6" w14:paraId="569070DF" w14:textId="77777777" w:rsidTr="00CD36C6">
        <w:tc>
          <w:tcPr>
            <w:tcW w:w="618" w:type="dxa"/>
          </w:tcPr>
          <w:p w14:paraId="300FF2B6" w14:textId="074271CC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026" w:type="dxa"/>
          </w:tcPr>
          <w:p w14:paraId="2D334D87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Анкета для изучения</w:t>
            </w:r>
          </w:p>
          <w:p w14:paraId="2431F010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особенностей семейного</w:t>
            </w:r>
          </w:p>
          <w:p w14:paraId="6EDF0695" w14:textId="0EA16051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</w:p>
        </w:tc>
        <w:tc>
          <w:tcPr>
            <w:tcW w:w="1807" w:type="dxa"/>
          </w:tcPr>
          <w:p w14:paraId="7D0C737E" w14:textId="3A0B4982" w:rsidR="0092694D" w:rsidRPr="00CD36C6" w:rsidRDefault="00F32F3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</w:tcPr>
          <w:p w14:paraId="1F32F2C9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</w:t>
            </w:r>
          </w:p>
          <w:p w14:paraId="61B7A23B" w14:textId="4EBDF1C0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семейного воспитания</w:t>
            </w:r>
          </w:p>
        </w:tc>
        <w:tc>
          <w:tcPr>
            <w:tcW w:w="1412" w:type="dxa"/>
          </w:tcPr>
          <w:p w14:paraId="1FC4489F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14:paraId="4822C63E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14:paraId="5CD79C34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7D" w:rsidRPr="00CD36C6" w14:paraId="58AB2291" w14:textId="77777777" w:rsidTr="00CD36C6">
        <w:tc>
          <w:tcPr>
            <w:tcW w:w="618" w:type="dxa"/>
          </w:tcPr>
          <w:p w14:paraId="262B249F" w14:textId="048C674A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026" w:type="dxa"/>
          </w:tcPr>
          <w:p w14:paraId="7D6122C2" w14:textId="77777777" w:rsidR="0092694D" w:rsidRPr="00F32F3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2F3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Анкета «Давайте</w:t>
            </w:r>
          </w:p>
          <w:p w14:paraId="127F6291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32F3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познакомимся»</w:t>
            </w:r>
          </w:p>
          <w:p w14:paraId="6028BFCD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165305B9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683D16C5" w14:textId="12F15105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Изучение социального</w:t>
            </w:r>
          </w:p>
          <w:p w14:paraId="0A9F626E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статуса семьи и окружения</w:t>
            </w:r>
          </w:p>
          <w:p w14:paraId="0A0F536A" w14:textId="69F06234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дошкольника</w:t>
            </w:r>
          </w:p>
        </w:tc>
        <w:tc>
          <w:tcPr>
            <w:tcW w:w="1412" w:type="dxa"/>
          </w:tcPr>
          <w:p w14:paraId="08FFCEBF" w14:textId="77777777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4D" w:rsidRPr="00CD36C6" w14:paraId="0831E678" w14:textId="77777777" w:rsidTr="00FA097E">
        <w:tc>
          <w:tcPr>
            <w:tcW w:w="9345" w:type="dxa"/>
            <w:gridSpan w:val="5"/>
          </w:tcPr>
          <w:p w14:paraId="57CDAB4F" w14:textId="4406A8B8" w:rsidR="0092694D" w:rsidRPr="00CD36C6" w:rsidRDefault="0092694D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Диагностика общего развития ребенка</w:t>
            </w:r>
          </w:p>
        </w:tc>
      </w:tr>
      <w:tr w:rsidR="0041227D" w:rsidRPr="00CD36C6" w14:paraId="6FAB4C15" w14:textId="77777777" w:rsidTr="00CD36C6">
        <w:tc>
          <w:tcPr>
            <w:tcW w:w="618" w:type="dxa"/>
          </w:tcPr>
          <w:p w14:paraId="5E1C6C43" w14:textId="2F325C90" w:rsidR="0092694D" w:rsidRPr="00CD36C6" w:rsidRDefault="00CD36C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026" w:type="dxa"/>
          </w:tcPr>
          <w:p w14:paraId="03723371" w14:textId="430E1198" w:rsidR="0092694D" w:rsidRPr="00CD36C6" w:rsidRDefault="00CD36C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Экспресс-диагностика</w:t>
            </w:r>
          </w:p>
        </w:tc>
        <w:tc>
          <w:tcPr>
            <w:tcW w:w="1807" w:type="dxa"/>
          </w:tcPr>
          <w:p w14:paraId="18B22D01" w14:textId="77777777" w:rsidR="00CD36C6" w:rsidRPr="00CD36C6" w:rsidRDefault="00CD36C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Н.Н. Павлова</w:t>
            </w:r>
          </w:p>
          <w:p w14:paraId="4F2C1525" w14:textId="1F64846A" w:rsidR="0092694D" w:rsidRPr="00CD36C6" w:rsidRDefault="00CD36C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Л.Г. Руденко</w:t>
            </w:r>
            <w:r w:rsidR="00F32F36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482" w:type="dxa"/>
          </w:tcPr>
          <w:p w14:paraId="3D1478D8" w14:textId="77777777" w:rsidR="00CD36C6" w:rsidRPr="00CD36C6" w:rsidRDefault="00CD36C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Диагностика развития</w:t>
            </w:r>
          </w:p>
          <w:p w14:paraId="556CBC4D" w14:textId="77777777" w:rsidR="00CD36C6" w:rsidRPr="00CD36C6" w:rsidRDefault="00CD36C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психических процессов</w:t>
            </w:r>
          </w:p>
          <w:p w14:paraId="693414E4" w14:textId="4780BAE7" w:rsidR="0092694D" w:rsidRPr="00CD36C6" w:rsidRDefault="00CD36C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детей дошкольного возраста</w:t>
            </w:r>
          </w:p>
        </w:tc>
        <w:tc>
          <w:tcPr>
            <w:tcW w:w="1412" w:type="dxa"/>
          </w:tcPr>
          <w:p w14:paraId="0E12509D" w14:textId="559988AC" w:rsidR="0092694D" w:rsidRPr="00CD36C6" w:rsidRDefault="00CD36C6" w:rsidP="00CD36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D36C6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</w:tr>
    </w:tbl>
    <w:p w14:paraId="5D901715" w14:textId="77777777" w:rsidR="00CD36C6" w:rsidRPr="00CD36C6" w:rsidRDefault="00CD36C6" w:rsidP="0041227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D36C6">
        <w:rPr>
          <w:rFonts w:ascii="Times New Roman" w:hAnsi="Times New Roman" w:cs="Times New Roman"/>
          <w:sz w:val="24"/>
          <w:szCs w:val="24"/>
        </w:rPr>
        <w:t>Список использованных источников:</w:t>
      </w:r>
    </w:p>
    <w:p w14:paraId="22757BC5" w14:textId="3F5FE4D6" w:rsidR="00CD36C6" w:rsidRPr="00CD36C6" w:rsidRDefault="00CD36C6" w:rsidP="0041227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D36C6">
        <w:rPr>
          <w:rFonts w:ascii="Times New Roman" w:hAnsi="Times New Roman" w:cs="Times New Roman"/>
          <w:sz w:val="24"/>
          <w:szCs w:val="24"/>
        </w:rPr>
        <w:t xml:space="preserve">1. Корепанова М.В., </w:t>
      </w:r>
      <w:proofErr w:type="spellStart"/>
      <w:r w:rsidRPr="00CD36C6">
        <w:rPr>
          <w:rFonts w:ascii="Times New Roman" w:hAnsi="Times New Roman" w:cs="Times New Roman"/>
          <w:sz w:val="24"/>
          <w:szCs w:val="24"/>
        </w:rPr>
        <w:t>Харлампова</w:t>
      </w:r>
      <w:proofErr w:type="spellEnd"/>
      <w:r w:rsidRPr="00CD36C6">
        <w:rPr>
          <w:rFonts w:ascii="Times New Roman" w:hAnsi="Times New Roman" w:cs="Times New Roman"/>
          <w:sz w:val="24"/>
          <w:szCs w:val="24"/>
        </w:rPr>
        <w:t xml:space="preserve"> Е.В. Диагностика развития и воспитания</w:t>
      </w:r>
      <w:r w:rsidR="0041227D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дошкольников в Образовательной системе «Школа 2100». Пособие для</w:t>
      </w:r>
      <w:r w:rsidR="0041227D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 xml:space="preserve">педагогов и родителей. – М.: Изд. Дом РАО; </w:t>
      </w:r>
      <w:proofErr w:type="spellStart"/>
      <w:r w:rsidRPr="00CD36C6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CD36C6">
        <w:rPr>
          <w:rFonts w:ascii="Times New Roman" w:hAnsi="Times New Roman" w:cs="Times New Roman"/>
          <w:sz w:val="24"/>
          <w:szCs w:val="24"/>
        </w:rPr>
        <w:t>, 2005. – 144 с., ил.</w:t>
      </w:r>
    </w:p>
    <w:p w14:paraId="55C9162C" w14:textId="5CDABCBC" w:rsidR="00CD36C6" w:rsidRPr="00CD36C6" w:rsidRDefault="00CD36C6" w:rsidP="0041227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D36C6">
        <w:rPr>
          <w:rFonts w:ascii="Times New Roman" w:hAnsi="Times New Roman" w:cs="Times New Roman"/>
          <w:sz w:val="24"/>
          <w:szCs w:val="24"/>
        </w:rPr>
        <w:t xml:space="preserve">2. Щетинина А.М. Диагностика социального развития ребенка: Учебно-методическое пособие. – Великий </w:t>
      </w:r>
      <w:proofErr w:type="spellStart"/>
      <w:r w:rsidRPr="00CD36C6">
        <w:rPr>
          <w:rFonts w:ascii="Times New Roman" w:hAnsi="Times New Roman" w:cs="Times New Roman"/>
          <w:sz w:val="24"/>
          <w:szCs w:val="24"/>
        </w:rPr>
        <w:t>нвогород</w:t>
      </w:r>
      <w:proofErr w:type="spellEnd"/>
      <w:r w:rsidRPr="00CD36C6">
        <w:rPr>
          <w:rFonts w:ascii="Times New Roman" w:hAnsi="Times New Roman" w:cs="Times New Roman"/>
          <w:sz w:val="24"/>
          <w:szCs w:val="24"/>
        </w:rPr>
        <w:t>: НовГУ им. Ярослава</w:t>
      </w:r>
      <w:r w:rsidRPr="00CD36C6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Мудрого, 2000. – 88 с.</w:t>
      </w:r>
    </w:p>
    <w:p w14:paraId="79B1092D" w14:textId="2B3FB252" w:rsidR="00CD36C6" w:rsidRPr="00CD36C6" w:rsidRDefault="00CD36C6" w:rsidP="0041227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D36C6">
        <w:rPr>
          <w:rFonts w:ascii="Times New Roman" w:hAnsi="Times New Roman" w:cs="Times New Roman"/>
          <w:sz w:val="24"/>
          <w:szCs w:val="24"/>
        </w:rPr>
        <w:t xml:space="preserve">3. Давыдова В.И., </w:t>
      </w:r>
      <w:proofErr w:type="spellStart"/>
      <w:r w:rsidRPr="00CD36C6">
        <w:rPr>
          <w:rFonts w:ascii="Times New Roman" w:hAnsi="Times New Roman" w:cs="Times New Roman"/>
          <w:sz w:val="24"/>
          <w:szCs w:val="24"/>
        </w:rPr>
        <w:t>Трофимчук</w:t>
      </w:r>
      <w:proofErr w:type="spellEnd"/>
      <w:r w:rsidRPr="00CD36C6">
        <w:rPr>
          <w:rFonts w:ascii="Times New Roman" w:hAnsi="Times New Roman" w:cs="Times New Roman"/>
          <w:sz w:val="24"/>
          <w:szCs w:val="24"/>
        </w:rPr>
        <w:t xml:space="preserve"> О.М., Руководство для начинающего</w:t>
      </w:r>
      <w:r w:rsidR="0041227D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профессиональную деятельность социального педагога – Челябинск,</w:t>
      </w:r>
      <w:r w:rsidR="0041227D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2011.</w:t>
      </w:r>
    </w:p>
    <w:p w14:paraId="7A3C14C0" w14:textId="70922D17" w:rsidR="001025B7" w:rsidRPr="00CD36C6" w:rsidRDefault="00CD36C6" w:rsidP="0041227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D36C6">
        <w:rPr>
          <w:rFonts w:ascii="Times New Roman" w:hAnsi="Times New Roman" w:cs="Times New Roman"/>
          <w:sz w:val="24"/>
          <w:szCs w:val="24"/>
        </w:rPr>
        <w:t>4. Павлова Н.Н., Руденко Л.Г. Экспресс-диагностика в детском саду:</w:t>
      </w:r>
      <w:r w:rsidR="0041227D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Комплект материалов для педагогов психологов детских дошкольных</w:t>
      </w:r>
      <w:r w:rsidR="0041227D">
        <w:rPr>
          <w:rFonts w:ascii="Times New Roman" w:hAnsi="Times New Roman" w:cs="Times New Roman"/>
          <w:sz w:val="24"/>
          <w:szCs w:val="24"/>
        </w:rPr>
        <w:t xml:space="preserve"> </w:t>
      </w:r>
      <w:r w:rsidRPr="00CD36C6">
        <w:rPr>
          <w:rFonts w:ascii="Times New Roman" w:hAnsi="Times New Roman" w:cs="Times New Roman"/>
          <w:sz w:val="24"/>
          <w:szCs w:val="24"/>
        </w:rPr>
        <w:t>образовательных учреждений. – М.: Генезис, 2008. – 80 с.</w:t>
      </w:r>
    </w:p>
    <w:sectPr w:rsidR="001025B7" w:rsidRPr="00CD3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37"/>
    <w:rsid w:val="000F5936"/>
    <w:rsid w:val="001025B7"/>
    <w:rsid w:val="001F6BBA"/>
    <w:rsid w:val="0041227D"/>
    <w:rsid w:val="005D7494"/>
    <w:rsid w:val="005E0692"/>
    <w:rsid w:val="0092694D"/>
    <w:rsid w:val="009F1A3C"/>
    <w:rsid w:val="00A87EB1"/>
    <w:rsid w:val="00AC3649"/>
    <w:rsid w:val="00C51B98"/>
    <w:rsid w:val="00CA21DE"/>
    <w:rsid w:val="00CC3BCF"/>
    <w:rsid w:val="00CD36C6"/>
    <w:rsid w:val="00D22BC5"/>
    <w:rsid w:val="00F32F36"/>
    <w:rsid w:val="00F46C37"/>
    <w:rsid w:val="00FD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8D3D"/>
  <w15:chartTrackingRefBased/>
  <w15:docId w15:val="{D4FF88AB-5E41-480B-8666-C9519B859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E069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D7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2023-09-27T07:10:00Z</dcterms:created>
  <dcterms:modified xsi:type="dcterms:W3CDTF">2023-09-27T12:55:00Z</dcterms:modified>
</cp:coreProperties>
</file>